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B5" w:rsidRPr="007D561F" w:rsidRDefault="00537DAB">
      <w:pPr>
        <w:rPr>
          <w:b/>
        </w:rPr>
      </w:pPr>
      <w:r w:rsidRPr="00537DAB">
        <w:rPr>
          <w:b/>
        </w:rPr>
        <w:t>Newspaper Article – Texas Revolution</w:t>
      </w:r>
      <w:r w:rsidR="007D561F">
        <w:rPr>
          <w:b/>
        </w:rPr>
        <w:br/>
        <w:t>Pg. 290-292</w:t>
      </w:r>
      <w:r w:rsidR="007D561F">
        <w:rPr>
          <w:b/>
        </w:rPr>
        <w:br/>
        <w:t>Go to class website for Newspaper template…</w:t>
      </w:r>
      <w:r w:rsidR="007D561F" w:rsidRPr="007D561F">
        <w:rPr>
          <w:b/>
          <w:color w:val="FF0000"/>
        </w:rPr>
        <w:t xml:space="preserve">MAKE SURE YOU GO TO </w:t>
      </w:r>
      <w:r w:rsidR="007D561F" w:rsidRPr="007D561F">
        <w:rPr>
          <w:b/>
          <w:color w:val="FF0000"/>
          <w:u w:val="single"/>
        </w:rPr>
        <w:t>FILE</w:t>
      </w:r>
      <w:r w:rsidR="007D561F" w:rsidRPr="007D561F">
        <w:rPr>
          <w:b/>
          <w:color w:val="FF0000"/>
        </w:rPr>
        <w:t xml:space="preserve"> THEN </w:t>
      </w:r>
      <w:r w:rsidR="007D561F" w:rsidRPr="007D561F">
        <w:rPr>
          <w:b/>
          <w:color w:val="FF0000"/>
          <w:u w:val="single"/>
        </w:rPr>
        <w:t>MAKE COPY</w:t>
      </w:r>
      <w:r w:rsidRPr="007D561F">
        <w:rPr>
          <w:b/>
          <w:color w:val="FF0000"/>
        </w:rPr>
        <w:t xml:space="preserve"> </w:t>
      </w:r>
      <w:r w:rsidR="007D561F">
        <w:rPr>
          <w:b/>
        </w:rPr>
        <w:t xml:space="preserve">so that you will be editing only your copy. </w:t>
      </w:r>
    </w:p>
    <w:p w:rsidR="00537DAB" w:rsidRDefault="00537DAB">
      <w:r>
        <w:t xml:space="preserve">You and a partner are going to work together to write a newspaper article describing the Texas movement for independence, specifically the battle at the Alamo. </w:t>
      </w:r>
    </w:p>
    <w:p w:rsidR="00537DAB" w:rsidRDefault="00537DAB">
      <w:r>
        <w:t xml:space="preserve">You must take a side—either Mexican or Texan. This is a persuasive piece and as such must clearly demonstrate strong support of one side/ opinion. </w:t>
      </w:r>
    </w:p>
    <w:p w:rsidR="00537DAB" w:rsidRPr="00537DAB" w:rsidRDefault="00537DAB">
      <w:pPr>
        <w:rPr>
          <w:u w:val="single"/>
        </w:rPr>
      </w:pPr>
      <w:r w:rsidRPr="00537DAB">
        <w:rPr>
          <w:u w:val="single"/>
        </w:rPr>
        <w:t>First I want you to brainstorm:</w:t>
      </w:r>
    </w:p>
    <w:p w:rsidR="00537DAB" w:rsidRDefault="00537DAB">
      <w:r>
        <w:t>What were the key causes of the Texas Revolution?</w:t>
      </w:r>
    </w:p>
    <w:p w:rsidR="00537DAB" w:rsidRDefault="00537DAB" w:rsidP="00537DAB">
      <w:pPr>
        <w:ind w:left="720"/>
      </w:pPr>
      <w:r>
        <w:t xml:space="preserve">If you are on the side of the Mexican government, you should mention that the Americans living in Mexico refused to adopt Catholicism, learn the Spanish language or end the terrible institution of slavery in your territory. </w:t>
      </w:r>
    </w:p>
    <w:p w:rsidR="00537DAB" w:rsidRDefault="00537DAB" w:rsidP="00537DAB">
      <w:pPr>
        <w:ind w:left="720"/>
      </w:pPr>
      <w:r>
        <w:t xml:space="preserve">If you are on the side of the Texans fighting for independence, you should mention that the Mexican government is oppressive, they are trying to kill your economy by ending slavery, there are more American Texans than Mexicans in Texas and so you should have the right to run the government. Additionally, there is a new tax on imported American goods and Mexico has shut down American immigration. </w:t>
      </w:r>
    </w:p>
    <w:p w:rsidR="00537DAB" w:rsidRDefault="00537DAB" w:rsidP="00537DAB">
      <w:r>
        <w:t>Key events before the Alamo:</w:t>
      </w:r>
    </w:p>
    <w:p w:rsidR="00537DAB" w:rsidRDefault="00537DAB" w:rsidP="00537DAB">
      <w:r>
        <w:tab/>
        <w:t>You should mention the arrest of Steven Austin</w:t>
      </w:r>
    </w:p>
    <w:p w:rsidR="00537DAB" w:rsidRDefault="00537DAB" w:rsidP="00537DAB">
      <w:pPr>
        <w:ind w:left="720"/>
      </w:pPr>
      <w:r>
        <w:t>The oppressive new policies of the Mexican government / the failure to adhere to these Mexican laws – depending on whose perspective you are representing</w:t>
      </w:r>
    </w:p>
    <w:p w:rsidR="00537DAB" w:rsidRDefault="007D561F" w:rsidP="00537DAB">
      <w:pPr>
        <w:ind w:left="720"/>
      </w:pPr>
      <w:r>
        <w:t xml:space="preserve">Anything else you can find in your book or think of to add to this section! Be creative. Imagine you are a Texan or Mexican. </w:t>
      </w:r>
    </w:p>
    <w:p w:rsidR="007D561F" w:rsidRDefault="007D561F" w:rsidP="007D561F">
      <w:r>
        <w:t>Description of the fight at the Alamo:</w:t>
      </w:r>
    </w:p>
    <w:p w:rsidR="007D561F" w:rsidRDefault="007D561F" w:rsidP="007D561F">
      <w:r>
        <w:tab/>
        <w:t xml:space="preserve">You should mention who won and how this battle helped Texas take steps toward independence or how this was good for Mexico in stopping the rebels. </w:t>
      </w:r>
      <w:bookmarkStart w:id="0" w:name="_GoBack"/>
      <w:bookmarkEnd w:id="0"/>
    </w:p>
    <w:sectPr w:rsidR="007D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AB"/>
    <w:rsid w:val="00023EE6"/>
    <w:rsid w:val="002D101A"/>
    <w:rsid w:val="00537DAB"/>
    <w:rsid w:val="007D561F"/>
    <w:rsid w:val="009D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2E0F2-2A3E-4A1F-B47D-89AE439A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 Perry</dc:creator>
  <cp:keywords/>
  <dc:description/>
  <cp:lastModifiedBy>Kalen Perry</cp:lastModifiedBy>
  <cp:revision>2</cp:revision>
  <dcterms:created xsi:type="dcterms:W3CDTF">2018-04-16T13:41:00Z</dcterms:created>
  <dcterms:modified xsi:type="dcterms:W3CDTF">2018-04-16T13:41:00Z</dcterms:modified>
</cp:coreProperties>
</file>