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0B" w:rsidRDefault="00D0795A">
      <w:pPr>
        <w:pStyle w:val="Title"/>
        <w:tabs>
          <w:tab w:val="left" w:pos="2160"/>
          <w:tab w:val="left" w:pos="2340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F40CDB">
        <w:rPr>
          <w:rFonts w:asciiTheme="minorHAnsi" w:hAnsiTheme="minorHAnsi"/>
          <w:b/>
          <w:bCs/>
          <w:i/>
          <w:iCs/>
          <w:sz w:val="28"/>
          <w:szCs w:val="28"/>
        </w:rPr>
        <w:t>An English Settlement at Jamestown</w:t>
      </w:r>
    </w:p>
    <w:p w:rsidR="00F40CDB" w:rsidRPr="00F40CDB" w:rsidRDefault="00F40CDB">
      <w:pPr>
        <w:pStyle w:val="Title"/>
        <w:tabs>
          <w:tab w:val="left" w:pos="2160"/>
          <w:tab w:val="left" w:pos="2340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9C540B" w:rsidRPr="00F40CDB" w:rsidRDefault="00D0795A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  <w:r w:rsidRPr="00F40CDB">
        <w:rPr>
          <w:rFonts w:asciiTheme="minorHAnsi" w:hAnsiTheme="minorHAnsi"/>
          <w:b/>
          <w:sz w:val="22"/>
          <w:szCs w:val="22"/>
        </w:rPr>
        <w:t>Directions:</w:t>
      </w:r>
      <w:r w:rsidRPr="00F40CDB">
        <w:rPr>
          <w:rFonts w:asciiTheme="minorHAnsi" w:hAnsiTheme="minorHAnsi"/>
          <w:sz w:val="22"/>
          <w:szCs w:val="22"/>
        </w:rPr>
        <w:t xml:space="preserve">   </w:t>
      </w:r>
      <w:r w:rsidR="00287001" w:rsidRPr="00F40CDB">
        <w:rPr>
          <w:rFonts w:asciiTheme="minorHAnsi" w:hAnsiTheme="minorHAnsi"/>
          <w:sz w:val="22"/>
          <w:szCs w:val="22"/>
        </w:rPr>
        <w:t>Complete the questions by</w:t>
      </w:r>
      <w:r w:rsidR="00F40CDB">
        <w:rPr>
          <w:rFonts w:asciiTheme="minorHAnsi" w:hAnsiTheme="minorHAnsi"/>
          <w:sz w:val="22"/>
          <w:szCs w:val="22"/>
        </w:rPr>
        <w:t xml:space="preserve"> reading pages 44-46</w:t>
      </w:r>
      <w:r w:rsidRPr="00F40CDB">
        <w:rPr>
          <w:rFonts w:asciiTheme="minorHAnsi" w:hAnsiTheme="minorHAnsi"/>
          <w:sz w:val="22"/>
          <w:szCs w:val="22"/>
        </w:rPr>
        <w:t>.</w:t>
      </w:r>
    </w:p>
    <w:p w:rsidR="009C540B" w:rsidRPr="00F40CDB" w:rsidRDefault="009C540B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4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8626"/>
      </w:tblGrid>
      <w:tr w:rsidR="009C540B" w:rsidRPr="00F40CDB" w:rsidTr="00F40CDB">
        <w:trPr>
          <w:trHeight w:val="1343"/>
        </w:trPr>
        <w:tc>
          <w:tcPr>
            <w:tcW w:w="1698" w:type="dxa"/>
          </w:tcPr>
          <w:p w:rsidR="009C540B" w:rsidRPr="00F40CDB" w:rsidRDefault="00D0795A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</w:rPr>
            </w:pPr>
            <w:r w:rsidRPr="00F40CDB">
              <w:rPr>
                <w:rFonts w:asciiTheme="minorHAnsi" w:hAnsiTheme="minorHAnsi"/>
              </w:rPr>
              <w:t>Where?</w:t>
            </w:r>
          </w:p>
        </w:tc>
        <w:tc>
          <w:tcPr>
            <w:tcW w:w="8626" w:type="dxa"/>
          </w:tcPr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499"/>
                <w:tab w:val="left" w:pos="2340"/>
              </w:tabs>
              <w:ind w:left="319" w:right="-3127" w:hanging="180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 xml:space="preserve">Where was Jamestown located? </w:t>
            </w:r>
          </w:p>
          <w:p w:rsidR="009C540B" w:rsidRPr="00F40CDB" w:rsidRDefault="009C540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287001" w:rsidRPr="00F40CDB" w:rsidRDefault="00287001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9C540B" w:rsidRPr="00F40CDB" w:rsidTr="00F40CDB">
        <w:trPr>
          <w:trHeight w:val="1737"/>
        </w:trPr>
        <w:tc>
          <w:tcPr>
            <w:tcW w:w="1698" w:type="dxa"/>
          </w:tcPr>
          <w:p w:rsidR="009C540B" w:rsidRPr="00F40CDB" w:rsidRDefault="00D0795A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</w:rPr>
            </w:pPr>
            <w:r w:rsidRPr="00F40CDB">
              <w:rPr>
                <w:rFonts w:asciiTheme="minorHAnsi" w:hAnsiTheme="minorHAnsi"/>
              </w:rPr>
              <w:t>When?</w:t>
            </w:r>
          </w:p>
        </w:tc>
        <w:tc>
          <w:tcPr>
            <w:tcW w:w="8626" w:type="dxa"/>
          </w:tcPr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When was Jamestown settled?</w:t>
            </w:r>
            <w:r w:rsidR="00F40CDB" w:rsidRPr="00F40CDB">
              <w:rPr>
                <w:rFonts w:asciiTheme="minorHAnsi" w:hAnsiTheme="minorHAnsi"/>
                <w:sz w:val="24"/>
              </w:rPr>
              <w:t xml:space="preserve"> </w:t>
            </w:r>
          </w:p>
          <w:p w:rsidR="00287001" w:rsidRDefault="00287001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F40CDB" w:rsidRPr="00F40CDB" w:rsidRDefault="00F40CD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9C540B" w:rsidRPr="00F40CDB" w:rsidRDefault="00D0795A" w:rsidP="00F40CDB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spacing w:after="240"/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When was the starving time?</w:t>
            </w:r>
            <w:r w:rsidR="00F40CDB" w:rsidRPr="00F40CDB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9C540B" w:rsidRPr="00F40CDB" w:rsidTr="00F40CDB">
        <w:trPr>
          <w:trHeight w:val="2478"/>
        </w:trPr>
        <w:tc>
          <w:tcPr>
            <w:tcW w:w="1698" w:type="dxa"/>
          </w:tcPr>
          <w:p w:rsidR="009C540B" w:rsidRPr="00F40CDB" w:rsidRDefault="00D0795A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</w:rPr>
            </w:pPr>
            <w:r w:rsidRPr="00F40CDB">
              <w:rPr>
                <w:rFonts w:asciiTheme="minorHAnsi" w:hAnsiTheme="minorHAnsi"/>
              </w:rPr>
              <w:t>Who?</w:t>
            </w:r>
          </w:p>
        </w:tc>
        <w:tc>
          <w:tcPr>
            <w:tcW w:w="8626" w:type="dxa"/>
          </w:tcPr>
          <w:p w:rsidR="00287001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Who were the</w:t>
            </w:r>
            <w:r w:rsidR="00287001" w:rsidRPr="00F40CDB">
              <w:rPr>
                <w:rFonts w:asciiTheme="minorHAnsi" w:hAnsiTheme="minorHAnsi"/>
                <w:sz w:val="24"/>
              </w:rPr>
              <w:t>…</w:t>
            </w:r>
          </w:p>
          <w:p w:rsidR="00F40CDB" w:rsidRPr="00F40CDB" w:rsidRDefault="00F40CDB" w:rsidP="00F40CDB">
            <w:pPr>
              <w:pStyle w:val="Title"/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</w:p>
          <w:p w:rsidR="00287001" w:rsidRPr="00F40CDB" w:rsidRDefault="00287001" w:rsidP="00F40CDB">
            <w:pPr>
              <w:pStyle w:val="Title"/>
              <w:tabs>
                <w:tab w:val="left" w:pos="2160"/>
                <w:tab w:val="left" w:pos="2340"/>
              </w:tabs>
              <w:spacing w:line="480" w:lineRule="auto"/>
              <w:ind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Settlers - __________________</w:t>
            </w:r>
            <w:r w:rsidR="00F07868" w:rsidRPr="00F40CDB">
              <w:rPr>
                <w:rFonts w:asciiTheme="minorHAnsi" w:hAnsiTheme="minorHAnsi"/>
                <w:sz w:val="24"/>
              </w:rPr>
              <w:t>_______</w:t>
            </w:r>
            <w:r w:rsidRPr="00F40CDB">
              <w:rPr>
                <w:rFonts w:asciiTheme="minorHAnsi" w:hAnsiTheme="minorHAnsi"/>
                <w:sz w:val="24"/>
              </w:rPr>
              <w:t>_____</w:t>
            </w:r>
          </w:p>
          <w:p w:rsidR="00287001" w:rsidRPr="00F40CDB" w:rsidRDefault="00287001" w:rsidP="00F40CDB">
            <w:pPr>
              <w:pStyle w:val="Title"/>
              <w:tabs>
                <w:tab w:val="left" w:pos="2160"/>
                <w:tab w:val="left" w:pos="2340"/>
              </w:tabs>
              <w:spacing w:line="480" w:lineRule="auto"/>
              <w:ind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Leaders - _______________</w:t>
            </w:r>
            <w:r w:rsidR="00F07868" w:rsidRPr="00F40CDB">
              <w:rPr>
                <w:rFonts w:asciiTheme="minorHAnsi" w:hAnsiTheme="minorHAnsi"/>
                <w:sz w:val="24"/>
              </w:rPr>
              <w:t>_______</w:t>
            </w:r>
            <w:r w:rsidRPr="00F40CDB">
              <w:rPr>
                <w:rFonts w:asciiTheme="minorHAnsi" w:hAnsiTheme="minorHAnsi"/>
                <w:sz w:val="24"/>
              </w:rPr>
              <w:t>________</w:t>
            </w:r>
            <w:r w:rsidR="00F07868" w:rsidRPr="00F40CDB">
              <w:rPr>
                <w:rFonts w:asciiTheme="minorHAnsi" w:hAnsiTheme="minorHAnsi"/>
                <w:sz w:val="24"/>
              </w:rPr>
              <w:t xml:space="preserve"> </w:t>
            </w:r>
            <w:r w:rsidR="00D0795A" w:rsidRPr="00F40CDB">
              <w:rPr>
                <w:rFonts w:asciiTheme="minorHAnsi" w:hAnsiTheme="minorHAnsi"/>
                <w:sz w:val="24"/>
              </w:rPr>
              <w:t xml:space="preserve">and </w:t>
            </w:r>
          </w:p>
          <w:p w:rsidR="009C540B" w:rsidRPr="00F40CDB" w:rsidRDefault="00287001" w:rsidP="00F40CDB">
            <w:pPr>
              <w:pStyle w:val="Title"/>
              <w:tabs>
                <w:tab w:val="left" w:pos="2160"/>
                <w:tab w:val="left" w:pos="2340"/>
              </w:tabs>
              <w:spacing w:line="480" w:lineRule="auto"/>
              <w:ind w:right="-3127"/>
              <w:jc w:val="left"/>
              <w:rPr>
                <w:rFonts w:asciiTheme="minorHAnsi" w:hAnsiTheme="minorHAnsi"/>
                <w:sz w:val="24"/>
              </w:rPr>
            </w:pPr>
            <w:proofErr w:type="gramStart"/>
            <w:r w:rsidRPr="00F40CDB">
              <w:rPr>
                <w:rFonts w:asciiTheme="minorHAnsi" w:hAnsiTheme="minorHAnsi"/>
                <w:sz w:val="24"/>
              </w:rPr>
              <w:t>N</w:t>
            </w:r>
            <w:r w:rsidR="00D0795A" w:rsidRPr="00F40CDB">
              <w:rPr>
                <w:rFonts w:asciiTheme="minorHAnsi" w:hAnsiTheme="minorHAnsi"/>
                <w:sz w:val="24"/>
              </w:rPr>
              <w:t xml:space="preserve">eighbors </w:t>
            </w:r>
            <w:r w:rsidRPr="00F40CDB">
              <w:rPr>
                <w:rFonts w:asciiTheme="minorHAnsi" w:hAnsiTheme="minorHAnsi"/>
                <w:sz w:val="24"/>
              </w:rPr>
              <w:t xml:space="preserve"> -</w:t>
            </w:r>
            <w:proofErr w:type="gramEnd"/>
            <w:r w:rsidRPr="00F40CDB">
              <w:rPr>
                <w:rFonts w:asciiTheme="minorHAnsi" w:hAnsiTheme="minorHAnsi"/>
                <w:sz w:val="24"/>
              </w:rPr>
              <w:t xml:space="preserve"> _____________________</w:t>
            </w:r>
            <w:r w:rsidR="00F07868" w:rsidRPr="00F40CDB">
              <w:rPr>
                <w:rFonts w:asciiTheme="minorHAnsi" w:hAnsiTheme="minorHAnsi"/>
                <w:sz w:val="24"/>
              </w:rPr>
              <w:t>__</w:t>
            </w:r>
            <w:r w:rsidRPr="00F40CDB">
              <w:rPr>
                <w:rFonts w:asciiTheme="minorHAnsi" w:hAnsiTheme="minorHAnsi"/>
                <w:sz w:val="24"/>
              </w:rPr>
              <w:t xml:space="preserve">_____ </w:t>
            </w:r>
            <w:r w:rsidR="00D0795A" w:rsidRPr="00F40CDB">
              <w:rPr>
                <w:rFonts w:asciiTheme="minorHAnsi" w:hAnsiTheme="minorHAnsi"/>
                <w:sz w:val="24"/>
              </w:rPr>
              <w:t>of Jamestown?</w:t>
            </w:r>
          </w:p>
        </w:tc>
      </w:tr>
      <w:tr w:rsidR="009C540B" w:rsidRPr="00F40CDB" w:rsidTr="00F40CDB">
        <w:trPr>
          <w:trHeight w:val="1343"/>
        </w:trPr>
        <w:tc>
          <w:tcPr>
            <w:tcW w:w="1698" w:type="dxa"/>
          </w:tcPr>
          <w:p w:rsidR="009C540B" w:rsidRPr="00F40CDB" w:rsidRDefault="00D0795A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</w:rPr>
            </w:pPr>
            <w:r w:rsidRPr="00F40CDB">
              <w:rPr>
                <w:rFonts w:asciiTheme="minorHAnsi" w:hAnsiTheme="minorHAnsi"/>
              </w:rPr>
              <w:t>What?</w:t>
            </w:r>
          </w:p>
        </w:tc>
        <w:tc>
          <w:tcPr>
            <w:tcW w:w="8626" w:type="dxa"/>
          </w:tcPr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What did the colonists eat during the “starving time?”</w:t>
            </w:r>
            <w:r w:rsidR="00F40CDB" w:rsidRPr="00F40CDB">
              <w:rPr>
                <w:rFonts w:asciiTheme="minorHAnsi" w:hAnsiTheme="minorHAnsi"/>
                <w:sz w:val="24"/>
              </w:rPr>
              <w:t xml:space="preserve"> </w:t>
            </w:r>
          </w:p>
          <w:p w:rsidR="009C540B" w:rsidRPr="00F40CDB" w:rsidRDefault="009C540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287001" w:rsidRPr="00F40CDB" w:rsidRDefault="00287001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9C540B" w:rsidRPr="00F40CDB" w:rsidTr="00F40CDB">
        <w:trPr>
          <w:trHeight w:val="3149"/>
        </w:trPr>
        <w:tc>
          <w:tcPr>
            <w:tcW w:w="1698" w:type="dxa"/>
          </w:tcPr>
          <w:p w:rsidR="009C540B" w:rsidRPr="00F40CDB" w:rsidRDefault="00D0795A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</w:rPr>
            </w:pPr>
            <w:r w:rsidRPr="00F40CDB">
              <w:rPr>
                <w:rFonts w:asciiTheme="minorHAnsi" w:hAnsiTheme="minorHAnsi"/>
              </w:rPr>
              <w:t>Why?</w:t>
            </w:r>
          </w:p>
        </w:tc>
        <w:tc>
          <w:tcPr>
            <w:tcW w:w="8626" w:type="dxa"/>
          </w:tcPr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 xml:space="preserve">Why did settlers </w:t>
            </w:r>
            <w:r w:rsidR="00287001" w:rsidRPr="00F40CDB">
              <w:rPr>
                <w:rFonts w:asciiTheme="minorHAnsi" w:hAnsiTheme="minorHAnsi"/>
                <w:sz w:val="24"/>
              </w:rPr>
              <w:t xml:space="preserve">originally </w:t>
            </w:r>
            <w:r w:rsidRPr="00F40CDB">
              <w:rPr>
                <w:rFonts w:asciiTheme="minorHAnsi" w:hAnsiTheme="minorHAnsi"/>
                <w:sz w:val="24"/>
              </w:rPr>
              <w:t>go to Jamestown?</w:t>
            </w:r>
            <w:r w:rsidR="00F40CDB" w:rsidRPr="00F40CDB">
              <w:rPr>
                <w:rFonts w:asciiTheme="minorHAnsi" w:hAnsiTheme="minorHAnsi"/>
                <w:sz w:val="24"/>
              </w:rPr>
              <w:t xml:space="preserve"> </w:t>
            </w:r>
          </w:p>
          <w:p w:rsidR="009C540B" w:rsidRDefault="009C540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F40CDB" w:rsidRPr="00F40CDB" w:rsidRDefault="00F40CD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Why didn’t the settlers get along with their neighbors?</w:t>
            </w:r>
            <w:r w:rsidR="00F40CDB" w:rsidRPr="00F40CDB">
              <w:rPr>
                <w:rFonts w:asciiTheme="minorHAnsi" w:hAnsiTheme="minorHAnsi"/>
                <w:sz w:val="24"/>
              </w:rPr>
              <w:t xml:space="preserve"> </w:t>
            </w:r>
          </w:p>
          <w:p w:rsidR="009C540B" w:rsidRPr="00F40CDB" w:rsidRDefault="009C540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896F95" w:rsidRPr="00F40CDB" w:rsidRDefault="00896F95" w:rsidP="00896F95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</w:rPr>
            </w:pPr>
            <w:r w:rsidRPr="00F40CDB">
              <w:rPr>
                <w:rFonts w:asciiTheme="minorHAnsi" w:hAnsiTheme="minorHAnsi"/>
                <w:sz w:val="24"/>
              </w:rPr>
              <w:t>Why did Jamestown nearly fail?</w:t>
            </w:r>
            <w:r w:rsidR="00287001" w:rsidRPr="00F40CDB">
              <w:rPr>
                <w:rFonts w:asciiTheme="minorHAnsi" w:hAnsiTheme="minorHAnsi"/>
                <w:sz w:val="24"/>
              </w:rPr>
              <w:t xml:space="preserve"> (p.43)</w:t>
            </w:r>
          </w:p>
          <w:p w:rsidR="009C540B" w:rsidRPr="00F40CDB" w:rsidRDefault="009C540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9C540B" w:rsidRPr="00F40CDB" w:rsidTr="00F40CDB">
        <w:trPr>
          <w:trHeight w:val="1830"/>
        </w:trPr>
        <w:tc>
          <w:tcPr>
            <w:tcW w:w="1698" w:type="dxa"/>
          </w:tcPr>
          <w:p w:rsidR="009C540B" w:rsidRPr="00F40CDB" w:rsidRDefault="00D0795A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</w:rPr>
            </w:pPr>
            <w:r w:rsidRPr="00F40CDB">
              <w:rPr>
                <w:rFonts w:asciiTheme="minorHAnsi" w:hAnsiTheme="minorHAnsi"/>
              </w:rPr>
              <w:t>How?</w:t>
            </w:r>
          </w:p>
        </w:tc>
        <w:tc>
          <w:tcPr>
            <w:tcW w:w="8626" w:type="dxa"/>
          </w:tcPr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How many colonists survived the “starving time?”</w:t>
            </w:r>
            <w:r w:rsidR="00287001" w:rsidRPr="00F40CDB">
              <w:rPr>
                <w:rFonts w:asciiTheme="minorHAnsi" w:hAnsiTheme="minorHAnsi"/>
                <w:sz w:val="24"/>
              </w:rPr>
              <w:t xml:space="preserve"> (p.43)</w:t>
            </w:r>
          </w:p>
          <w:p w:rsidR="009C540B" w:rsidRDefault="009C540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F40CDB" w:rsidRPr="00F40CDB" w:rsidRDefault="00F40CD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  <w:p w:rsidR="009C540B" w:rsidRPr="00F40CDB" w:rsidRDefault="00D0795A" w:rsidP="00896F95">
            <w:pPr>
              <w:pStyle w:val="Title"/>
              <w:numPr>
                <w:ilvl w:val="0"/>
                <w:numId w:val="1"/>
              </w:numPr>
              <w:tabs>
                <w:tab w:val="left" w:pos="2160"/>
                <w:tab w:val="left" w:pos="2340"/>
              </w:tabs>
              <w:ind w:left="499" w:right="-3127"/>
              <w:jc w:val="left"/>
              <w:rPr>
                <w:rFonts w:asciiTheme="minorHAnsi" w:hAnsiTheme="minorHAnsi"/>
                <w:sz w:val="24"/>
              </w:rPr>
            </w:pPr>
            <w:r w:rsidRPr="00F40CDB">
              <w:rPr>
                <w:rFonts w:asciiTheme="minorHAnsi" w:hAnsiTheme="minorHAnsi"/>
                <w:sz w:val="24"/>
              </w:rPr>
              <w:t>How was Jamestown saved from failure?</w:t>
            </w:r>
            <w:r w:rsidR="00287001" w:rsidRPr="00F40CDB">
              <w:rPr>
                <w:rFonts w:asciiTheme="minorHAnsi" w:hAnsiTheme="minorHAnsi"/>
                <w:sz w:val="24"/>
              </w:rPr>
              <w:t xml:space="preserve"> (p.45)</w:t>
            </w:r>
          </w:p>
          <w:p w:rsidR="009C540B" w:rsidRPr="00F40CDB" w:rsidRDefault="009C540B">
            <w:pPr>
              <w:pStyle w:val="Title"/>
              <w:tabs>
                <w:tab w:val="left" w:pos="2160"/>
                <w:tab w:val="left" w:pos="2340"/>
              </w:tabs>
              <w:ind w:right="-3127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9C540B" w:rsidRPr="00F40CDB" w:rsidRDefault="009C540B" w:rsidP="00F07868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4"/>
        </w:rPr>
      </w:pPr>
    </w:p>
    <w:p w:rsidR="00F07868" w:rsidRPr="00F40CDB" w:rsidRDefault="00F07868" w:rsidP="00896F95">
      <w:pPr>
        <w:pStyle w:val="Title"/>
        <w:numPr>
          <w:ilvl w:val="0"/>
          <w:numId w:val="1"/>
        </w:numPr>
        <w:tabs>
          <w:tab w:val="left" w:pos="2160"/>
          <w:tab w:val="left" w:pos="2340"/>
        </w:tabs>
        <w:jc w:val="left"/>
        <w:rPr>
          <w:rFonts w:asciiTheme="minorHAnsi" w:hAnsiTheme="minorHAnsi"/>
          <w:b/>
          <w:sz w:val="28"/>
          <w:szCs w:val="28"/>
        </w:rPr>
      </w:pPr>
      <w:r w:rsidRPr="00F40CDB">
        <w:rPr>
          <w:rFonts w:asciiTheme="minorHAnsi" w:hAnsiTheme="minorHAnsi"/>
          <w:b/>
          <w:sz w:val="28"/>
          <w:szCs w:val="28"/>
        </w:rPr>
        <w:t xml:space="preserve">Why </w:t>
      </w:r>
      <w:r w:rsidR="00896F95" w:rsidRPr="00F40CDB">
        <w:rPr>
          <w:rFonts w:asciiTheme="minorHAnsi" w:hAnsiTheme="minorHAnsi"/>
          <w:b/>
          <w:sz w:val="28"/>
          <w:szCs w:val="28"/>
        </w:rPr>
        <w:t xml:space="preserve">do we remember Jamestown? </w:t>
      </w:r>
      <w:r w:rsidRPr="00F40CDB">
        <w:rPr>
          <w:rFonts w:asciiTheme="minorHAnsi" w:hAnsiTheme="minorHAnsi"/>
          <w:b/>
          <w:sz w:val="28"/>
          <w:szCs w:val="28"/>
        </w:rPr>
        <w:t>____________________________________</w:t>
      </w:r>
    </w:p>
    <w:p w:rsidR="005B3CEF" w:rsidRPr="00F40CDB" w:rsidRDefault="005B3CEF" w:rsidP="00F07868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b/>
          <w:sz w:val="28"/>
          <w:szCs w:val="28"/>
        </w:rPr>
      </w:pPr>
    </w:p>
    <w:p w:rsidR="004C2344" w:rsidRPr="00F40CDB" w:rsidRDefault="00896F95" w:rsidP="00896F95">
      <w:pPr>
        <w:pStyle w:val="Title"/>
        <w:numPr>
          <w:ilvl w:val="0"/>
          <w:numId w:val="1"/>
        </w:numPr>
        <w:tabs>
          <w:tab w:val="left" w:pos="2160"/>
          <w:tab w:val="left" w:pos="2340"/>
        </w:tabs>
        <w:jc w:val="left"/>
        <w:rPr>
          <w:rFonts w:asciiTheme="minorHAnsi" w:hAnsiTheme="minorHAnsi"/>
          <w:b/>
          <w:sz w:val="22"/>
          <w:szCs w:val="22"/>
        </w:rPr>
      </w:pPr>
      <w:r w:rsidRPr="00F40CDB"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="00C02A38">
        <w:rPr>
          <w:rFonts w:asciiTheme="minorHAnsi" w:hAnsiTheme="minorHAnsi"/>
          <w:b/>
          <w:sz w:val="22"/>
          <w:szCs w:val="22"/>
        </w:rPr>
        <w:t>Read p. 46 and 47</w:t>
      </w:r>
      <w:r w:rsidR="004C2344" w:rsidRPr="00F40CDB">
        <w:rPr>
          <w:rFonts w:asciiTheme="minorHAnsi" w:hAnsiTheme="minorHAnsi"/>
          <w:b/>
          <w:sz w:val="22"/>
          <w:szCs w:val="22"/>
        </w:rPr>
        <w:t xml:space="preserve"> to complete the </w:t>
      </w:r>
      <w:r w:rsidRPr="00F40CDB">
        <w:rPr>
          <w:rFonts w:asciiTheme="minorHAnsi" w:hAnsiTheme="minorHAnsi"/>
          <w:b/>
          <w:sz w:val="22"/>
          <w:szCs w:val="22"/>
        </w:rPr>
        <w:t>chart below.</w:t>
      </w:r>
    </w:p>
    <w:p w:rsidR="004C2344" w:rsidRPr="00F40CDB" w:rsidRDefault="004C2344" w:rsidP="00F07868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noProof/>
          <w:sz w:val="24"/>
        </w:rPr>
      </w:pPr>
    </w:p>
    <w:p w:rsidR="004C2344" w:rsidRPr="00F40CDB" w:rsidRDefault="004C2344" w:rsidP="00F07868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b/>
          <w:sz w:val="28"/>
          <w:szCs w:val="28"/>
        </w:rPr>
      </w:pPr>
      <w:r w:rsidRPr="00F40CDB">
        <w:rPr>
          <w:rFonts w:asciiTheme="minorHAnsi" w:hAnsiTheme="minorHAnsi"/>
          <w:noProof/>
          <w:sz w:val="24"/>
        </w:rPr>
        <w:drawing>
          <wp:inline distT="0" distB="0" distL="0" distR="0" wp14:anchorId="3F99FFCD" wp14:editId="11F728E0">
            <wp:extent cx="6600825" cy="2743200"/>
            <wp:effectExtent l="38100" t="19050" r="0" b="1905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B3CEF" w:rsidRPr="00F40CDB" w:rsidRDefault="005B3CEF" w:rsidP="00F07868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4"/>
        </w:rPr>
      </w:pPr>
      <w:r w:rsidRPr="00F40CDB">
        <w:rPr>
          <w:rFonts w:asciiTheme="minorHAnsi" w:hAnsiTheme="minorHAnsi"/>
          <w:sz w:val="24"/>
        </w:rPr>
        <w:t xml:space="preserve"> </w:t>
      </w:r>
    </w:p>
    <w:p w:rsidR="002C287B" w:rsidRPr="00F40CDB" w:rsidRDefault="00C02A38" w:rsidP="00F07868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Bacon’s Rebellion – Read p. 48 and 49</w:t>
      </w:r>
      <w:bookmarkStart w:id="0" w:name="_GoBack"/>
      <w:bookmarkEnd w:id="0"/>
      <w:r w:rsidR="00896F95" w:rsidRPr="00F40CDB">
        <w:rPr>
          <w:rFonts w:asciiTheme="minorHAnsi" w:hAnsiTheme="minorHAnsi"/>
          <w:b/>
          <w:sz w:val="22"/>
          <w:szCs w:val="22"/>
        </w:rPr>
        <w:t xml:space="preserve"> </w:t>
      </w:r>
      <w:r w:rsidR="00080A13" w:rsidRPr="00F40CDB">
        <w:rPr>
          <w:rFonts w:asciiTheme="minorHAnsi" w:hAnsiTheme="minorHAnsi"/>
          <w:b/>
          <w:sz w:val="22"/>
          <w:szCs w:val="22"/>
        </w:rPr>
        <w:t xml:space="preserve"> </w:t>
      </w:r>
      <w:r w:rsidR="002C287B" w:rsidRPr="00F40CDB">
        <w:rPr>
          <w:rFonts w:asciiTheme="minorHAnsi" w:hAnsiTheme="minorHAnsi"/>
          <w:b/>
          <w:sz w:val="22"/>
          <w:szCs w:val="22"/>
        </w:rPr>
        <w:t>to answer the following questions.</w:t>
      </w:r>
    </w:p>
    <w:p w:rsidR="00896F95" w:rsidRPr="00F40CDB" w:rsidRDefault="00896F95" w:rsidP="009D7F57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4"/>
        </w:rPr>
      </w:pPr>
    </w:p>
    <w:p w:rsidR="00080A13" w:rsidRPr="00F40CDB" w:rsidRDefault="00896F95" w:rsidP="00896F95">
      <w:pPr>
        <w:pStyle w:val="Title"/>
        <w:numPr>
          <w:ilvl w:val="0"/>
          <w:numId w:val="1"/>
        </w:numPr>
        <w:tabs>
          <w:tab w:val="left" w:pos="2160"/>
          <w:tab w:val="left" w:pos="2340"/>
        </w:tabs>
        <w:jc w:val="left"/>
        <w:rPr>
          <w:rFonts w:asciiTheme="minorHAnsi" w:hAnsiTheme="minorHAnsi"/>
          <w:sz w:val="24"/>
        </w:rPr>
      </w:pPr>
      <w:r w:rsidRPr="00F40CDB">
        <w:rPr>
          <w:rFonts w:asciiTheme="minorHAnsi" w:hAnsiTheme="minorHAnsi"/>
          <w:sz w:val="24"/>
        </w:rPr>
        <w:t xml:space="preserve"> </w:t>
      </w:r>
    </w:p>
    <w:tbl>
      <w:tblPr>
        <w:tblStyle w:val="TableGrid"/>
        <w:tblW w:w="9879" w:type="dxa"/>
        <w:tblInd w:w="720" w:type="dxa"/>
        <w:tblLook w:val="04A0" w:firstRow="1" w:lastRow="0" w:firstColumn="1" w:lastColumn="0" w:noHBand="0" w:noVBand="1"/>
      </w:tblPr>
      <w:tblGrid>
        <w:gridCol w:w="1632"/>
        <w:gridCol w:w="3163"/>
        <w:gridCol w:w="1713"/>
        <w:gridCol w:w="3371"/>
      </w:tblGrid>
      <w:tr w:rsidR="009D7F57" w:rsidRPr="00F40CDB" w:rsidTr="009D7F57">
        <w:trPr>
          <w:trHeight w:val="680"/>
        </w:trPr>
        <w:tc>
          <w:tcPr>
            <w:tcW w:w="4795" w:type="dxa"/>
            <w:gridSpan w:val="2"/>
          </w:tcPr>
          <w:p w:rsidR="009D7F57" w:rsidRPr="00F40CDB" w:rsidRDefault="009D7F57" w:rsidP="00C61760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F40CDB">
              <w:rPr>
                <w:rFonts w:asciiTheme="minorHAnsi" w:hAnsiTheme="minorHAnsi"/>
                <w:b/>
                <w:sz w:val="28"/>
                <w:szCs w:val="28"/>
              </w:rPr>
              <w:t>Western Frontier</w:t>
            </w:r>
          </w:p>
        </w:tc>
        <w:tc>
          <w:tcPr>
            <w:tcW w:w="5084" w:type="dxa"/>
            <w:gridSpan w:val="2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F40CDB">
              <w:rPr>
                <w:rFonts w:asciiTheme="minorHAnsi" w:hAnsiTheme="minorHAnsi"/>
                <w:b/>
                <w:sz w:val="28"/>
                <w:szCs w:val="28"/>
              </w:rPr>
              <w:t>Eastern Shores</w:t>
            </w:r>
          </w:p>
        </w:tc>
      </w:tr>
      <w:tr w:rsidR="009D7F57" w:rsidRPr="00F40CDB" w:rsidTr="009D7F57">
        <w:trPr>
          <w:trHeight w:val="1029"/>
        </w:trPr>
        <w:tc>
          <w:tcPr>
            <w:tcW w:w="1632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Who lived here?</w:t>
            </w:r>
          </w:p>
        </w:tc>
        <w:tc>
          <w:tcPr>
            <w:tcW w:w="3163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9D7F57" w:rsidRPr="00F40CDB" w:rsidRDefault="009D7F57" w:rsidP="00C61760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Who lived here?</w:t>
            </w:r>
          </w:p>
        </w:tc>
        <w:tc>
          <w:tcPr>
            <w:tcW w:w="3371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F57" w:rsidRPr="00F40CDB" w:rsidTr="009D7F57">
        <w:trPr>
          <w:trHeight w:val="496"/>
        </w:trPr>
        <w:tc>
          <w:tcPr>
            <w:tcW w:w="1632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Vote?</w:t>
            </w:r>
          </w:p>
        </w:tc>
        <w:tc>
          <w:tcPr>
            <w:tcW w:w="3163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Yes          No</w:t>
            </w:r>
          </w:p>
        </w:tc>
        <w:tc>
          <w:tcPr>
            <w:tcW w:w="1713" w:type="dxa"/>
          </w:tcPr>
          <w:p w:rsidR="009D7F57" w:rsidRPr="00F40CDB" w:rsidRDefault="009D7F57" w:rsidP="00C61760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Vote?</w:t>
            </w:r>
          </w:p>
        </w:tc>
        <w:tc>
          <w:tcPr>
            <w:tcW w:w="3371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Yes          No</w:t>
            </w:r>
          </w:p>
        </w:tc>
      </w:tr>
      <w:tr w:rsidR="009D7F57" w:rsidRPr="00F40CDB" w:rsidTr="009D7F57">
        <w:trPr>
          <w:trHeight w:val="1029"/>
        </w:trPr>
        <w:tc>
          <w:tcPr>
            <w:tcW w:w="1632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Taxes</w:t>
            </w:r>
          </w:p>
        </w:tc>
        <w:tc>
          <w:tcPr>
            <w:tcW w:w="3163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High         Low</w:t>
            </w:r>
          </w:p>
        </w:tc>
        <w:tc>
          <w:tcPr>
            <w:tcW w:w="1713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>Taxes used for?</w:t>
            </w:r>
          </w:p>
        </w:tc>
        <w:tc>
          <w:tcPr>
            <w:tcW w:w="3371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F57" w:rsidRPr="00F40CDB" w:rsidTr="009D7F57">
        <w:trPr>
          <w:trHeight w:val="1029"/>
        </w:trPr>
        <w:tc>
          <w:tcPr>
            <w:tcW w:w="1632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 xml:space="preserve">Conflict with? </w:t>
            </w:r>
          </w:p>
        </w:tc>
        <w:tc>
          <w:tcPr>
            <w:tcW w:w="3163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40CDB">
              <w:rPr>
                <w:rFonts w:asciiTheme="minorHAnsi" w:hAnsiTheme="minorHAnsi"/>
                <w:b/>
                <w:sz w:val="22"/>
                <w:szCs w:val="22"/>
              </w:rPr>
              <w:t xml:space="preserve">Conflict with? </w:t>
            </w:r>
          </w:p>
        </w:tc>
        <w:tc>
          <w:tcPr>
            <w:tcW w:w="3371" w:type="dxa"/>
          </w:tcPr>
          <w:p w:rsidR="009D7F57" w:rsidRPr="00F40CDB" w:rsidRDefault="009D7F57" w:rsidP="00080A13">
            <w:pPr>
              <w:pStyle w:val="Title"/>
              <w:tabs>
                <w:tab w:val="left" w:pos="2160"/>
                <w:tab w:val="left" w:pos="234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96F95" w:rsidRPr="00F40CDB" w:rsidRDefault="00896F95" w:rsidP="009D7F57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4"/>
        </w:rPr>
      </w:pPr>
    </w:p>
    <w:p w:rsidR="00F40CDB" w:rsidRDefault="009D7F57" w:rsidP="006A06AC">
      <w:pPr>
        <w:pStyle w:val="Title"/>
        <w:numPr>
          <w:ilvl w:val="0"/>
          <w:numId w:val="1"/>
        </w:numPr>
        <w:tabs>
          <w:tab w:val="left" w:pos="2160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  <w:r w:rsidRPr="00F40CDB">
        <w:rPr>
          <w:rFonts w:asciiTheme="minorHAnsi" w:hAnsiTheme="minorHAnsi"/>
          <w:sz w:val="22"/>
          <w:szCs w:val="22"/>
        </w:rPr>
        <w:t xml:space="preserve">Why did Governor Berkley refuse to support settlers on the western frontier against the Native Americans? </w:t>
      </w:r>
    </w:p>
    <w:p w:rsidR="00F40CDB" w:rsidRDefault="00F40CDB" w:rsidP="00F40CDB">
      <w:pPr>
        <w:pStyle w:val="Title"/>
        <w:tabs>
          <w:tab w:val="left" w:pos="2160"/>
          <w:tab w:val="left" w:pos="2340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2C287B" w:rsidRPr="00F40CDB" w:rsidRDefault="009D7F57" w:rsidP="00F40CDB">
      <w:pPr>
        <w:pStyle w:val="Title"/>
        <w:tabs>
          <w:tab w:val="left" w:pos="2160"/>
          <w:tab w:val="left" w:pos="2340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F40CDB">
        <w:rPr>
          <w:rFonts w:asciiTheme="minorHAnsi" w:hAnsiTheme="minorHAnsi"/>
          <w:sz w:val="22"/>
          <w:szCs w:val="22"/>
        </w:rPr>
        <w:t>_________________________________________________</w:t>
      </w:r>
      <w:r w:rsidR="00F40CDB">
        <w:rPr>
          <w:rFonts w:asciiTheme="minorHAnsi" w:hAnsiTheme="minorHAnsi"/>
          <w:sz w:val="22"/>
          <w:szCs w:val="22"/>
        </w:rPr>
        <w:t>_________________________</w:t>
      </w:r>
      <w:r w:rsidRPr="00F40CDB">
        <w:rPr>
          <w:rFonts w:asciiTheme="minorHAnsi" w:hAnsiTheme="minorHAnsi"/>
          <w:sz w:val="22"/>
          <w:szCs w:val="22"/>
        </w:rPr>
        <w:t>___________</w:t>
      </w:r>
    </w:p>
    <w:p w:rsidR="009D7F57" w:rsidRPr="00F40CDB" w:rsidRDefault="009D7F57" w:rsidP="006A06AC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16"/>
          <w:szCs w:val="16"/>
        </w:rPr>
      </w:pPr>
    </w:p>
    <w:p w:rsidR="009D7F57" w:rsidRDefault="009D7F57" w:rsidP="009D7F57">
      <w:pPr>
        <w:pStyle w:val="Title"/>
        <w:numPr>
          <w:ilvl w:val="0"/>
          <w:numId w:val="1"/>
        </w:numPr>
        <w:tabs>
          <w:tab w:val="left" w:pos="2160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  <w:r w:rsidRPr="00F40CDB">
        <w:rPr>
          <w:rFonts w:asciiTheme="minorHAnsi" w:hAnsiTheme="minorHAnsi"/>
          <w:sz w:val="22"/>
          <w:szCs w:val="22"/>
        </w:rPr>
        <w:t>What did Bacon and his supporters do? ___________________________</w:t>
      </w:r>
      <w:r w:rsidR="00F40CDB">
        <w:rPr>
          <w:rFonts w:asciiTheme="minorHAnsi" w:hAnsiTheme="minorHAnsi"/>
          <w:sz w:val="22"/>
          <w:szCs w:val="22"/>
        </w:rPr>
        <w:t>__________</w:t>
      </w:r>
      <w:r w:rsidRPr="00F40CDB">
        <w:rPr>
          <w:rFonts w:asciiTheme="minorHAnsi" w:hAnsiTheme="minorHAnsi"/>
          <w:sz w:val="22"/>
          <w:szCs w:val="22"/>
        </w:rPr>
        <w:t>________________</w:t>
      </w:r>
    </w:p>
    <w:p w:rsidR="00F40CDB" w:rsidRPr="00F40CDB" w:rsidRDefault="00F40CDB" w:rsidP="00F40CDB">
      <w:pPr>
        <w:pStyle w:val="Title"/>
        <w:tabs>
          <w:tab w:val="left" w:pos="2160"/>
          <w:tab w:val="left" w:pos="2340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:rsidR="009D7F57" w:rsidRPr="00F40CDB" w:rsidRDefault="009D7F57" w:rsidP="009D7F57">
      <w:pPr>
        <w:pStyle w:val="ListParagraph"/>
        <w:rPr>
          <w:rFonts w:asciiTheme="minorHAnsi" w:hAnsiTheme="minorHAnsi"/>
          <w:sz w:val="22"/>
          <w:szCs w:val="22"/>
        </w:rPr>
      </w:pPr>
    </w:p>
    <w:p w:rsidR="009D7F57" w:rsidRPr="00F40CDB" w:rsidRDefault="006A06AC" w:rsidP="009D7F57">
      <w:pPr>
        <w:pStyle w:val="Title"/>
        <w:numPr>
          <w:ilvl w:val="0"/>
          <w:numId w:val="1"/>
        </w:numPr>
        <w:tabs>
          <w:tab w:val="left" w:pos="2160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  <w:r w:rsidRPr="00F40CDB">
        <w:rPr>
          <w:rFonts w:asciiTheme="minorHAnsi" w:hAnsiTheme="minorHAnsi"/>
          <w:sz w:val="22"/>
          <w:szCs w:val="22"/>
        </w:rPr>
        <w:t>What colonial concern first expressed here will be seen again in 1776? ____________</w:t>
      </w:r>
      <w:r w:rsidR="00F40CDB">
        <w:rPr>
          <w:rFonts w:asciiTheme="minorHAnsi" w:hAnsiTheme="minorHAnsi"/>
          <w:sz w:val="22"/>
          <w:szCs w:val="22"/>
        </w:rPr>
        <w:t>____</w:t>
      </w:r>
      <w:r w:rsidRPr="00F40CDB">
        <w:rPr>
          <w:rFonts w:asciiTheme="minorHAnsi" w:hAnsiTheme="minorHAnsi"/>
          <w:sz w:val="22"/>
          <w:szCs w:val="22"/>
        </w:rPr>
        <w:t>____________</w:t>
      </w:r>
    </w:p>
    <w:p w:rsidR="006A06AC" w:rsidRPr="00F40CDB" w:rsidRDefault="006A06AC" w:rsidP="006A06AC">
      <w:pPr>
        <w:pStyle w:val="Title"/>
        <w:tabs>
          <w:tab w:val="left" w:pos="2160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</w:p>
    <w:p w:rsidR="006A06AC" w:rsidRPr="00F40CDB" w:rsidRDefault="006A06AC" w:rsidP="006A06AC">
      <w:pPr>
        <w:pStyle w:val="Title"/>
        <w:tabs>
          <w:tab w:val="left" w:pos="2160"/>
          <w:tab w:val="left" w:pos="2340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F40CDB">
        <w:rPr>
          <w:rFonts w:asciiTheme="minorHAnsi" w:eastAsia="Times New Roman" w:hAnsiTheme="minorHAnsi"/>
          <w:sz w:val="22"/>
          <w:szCs w:val="22"/>
        </w:rPr>
        <w:t>_______________________________________________________________________________________</w:t>
      </w:r>
    </w:p>
    <w:sectPr w:rsidR="006A06AC" w:rsidRPr="00F40CDB" w:rsidSect="00287001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876"/>
    <w:multiLevelType w:val="hybridMultilevel"/>
    <w:tmpl w:val="7298BD7A"/>
    <w:lvl w:ilvl="0" w:tplc="82B4AF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87001"/>
    <w:rsid w:val="00080A13"/>
    <w:rsid w:val="001F342F"/>
    <w:rsid w:val="00287001"/>
    <w:rsid w:val="002C287B"/>
    <w:rsid w:val="004C2344"/>
    <w:rsid w:val="005B3CEF"/>
    <w:rsid w:val="006A06AC"/>
    <w:rsid w:val="00896F95"/>
    <w:rsid w:val="009C540B"/>
    <w:rsid w:val="009D7F57"/>
    <w:rsid w:val="00B67D44"/>
    <w:rsid w:val="00C02A38"/>
    <w:rsid w:val="00D0795A"/>
    <w:rsid w:val="00F07868"/>
    <w:rsid w:val="00F4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CEEF0-49A3-455D-8B0C-D0F7E96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540B"/>
    <w:pPr>
      <w:jc w:val="center"/>
    </w:pPr>
    <w:rPr>
      <w:rFonts w:ascii="Batang" w:eastAsia="Batang" w:hAnsi="Batang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6FB028-7198-4AF1-8FED-2B6FBB570A2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E8AF0C-6DA8-4CF0-9F6B-290658CB9DBA}">
      <dgm:prSet phldrT="[Text]" custT="1"/>
      <dgm:spPr/>
      <dgm:t>
        <a:bodyPr/>
        <a:lstStyle/>
        <a:p>
          <a:r>
            <a:rPr lang="en-US" sz="1050"/>
            <a:t>Headright System</a:t>
          </a:r>
        </a:p>
      </dgm:t>
    </dgm:pt>
    <dgm:pt modelId="{16BB846E-9147-4752-A20D-592C012A4589}" type="parTrans" cxnId="{617B4CDF-99CA-4D2A-BF12-01D746C3BD9A}">
      <dgm:prSet/>
      <dgm:spPr/>
      <dgm:t>
        <a:bodyPr/>
        <a:lstStyle/>
        <a:p>
          <a:endParaRPr lang="en-US"/>
        </a:p>
      </dgm:t>
    </dgm:pt>
    <dgm:pt modelId="{3811141D-3C44-4E20-B2C2-B8CC80EFA5DE}" type="sibTrans" cxnId="{617B4CDF-99CA-4D2A-BF12-01D746C3BD9A}">
      <dgm:prSet/>
      <dgm:spPr/>
      <dgm:t>
        <a:bodyPr/>
        <a:lstStyle/>
        <a:p>
          <a:endParaRPr lang="en-US"/>
        </a:p>
      </dgm:t>
    </dgm:pt>
    <dgm:pt modelId="{584CB877-BC52-41D7-B91C-90990964014B}">
      <dgm:prSet phldrT="[Text]" custT="1"/>
      <dgm:spPr/>
      <dgm:t>
        <a:bodyPr/>
        <a:lstStyle/>
        <a:p>
          <a:r>
            <a:rPr lang="en-US" sz="1050"/>
            <a:t>Describe - </a:t>
          </a:r>
        </a:p>
      </dgm:t>
    </dgm:pt>
    <dgm:pt modelId="{FAEA5110-702C-4B0F-BCAA-B0D4DC19EBBF}" type="parTrans" cxnId="{644B578D-8DE7-46DC-8B43-780E9DAA274C}">
      <dgm:prSet/>
      <dgm:spPr/>
      <dgm:t>
        <a:bodyPr/>
        <a:lstStyle/>
        <a:p>
          <a:endParaRPr lang="en-US"/>
        </a:p>
      </dgm:t>
    </dgm:pt>
    <dgm:pt modelId="{FF8BF7AE-92E3-401E-A130-94212E471DB6}" type="sibTrans" cxnId="{644B578D-8DE7-46DC-8B43-780E9DAA274C}">
      <dgm:prSet/>
      <dgm:spPr/>
      <dgm:t>
        <a:bodyPr/>
        <a:lstStyle/>
        <a:p>
          <a:endParaRPr lang="en-US"/>
        </a:p>
      </dgm:t>
    </dgm:pt>
    <dgm:pt modelId="{53AD6504-1664-40B3-9758-72A84270ED36}">
      <dgm:prSet phldrT="[Text]" custT="1"/>
      <dgm:spPr/>
      <dgm:t>
        <a:bodyPr/>
        <a:lstStyle/>
        <a:p>
          <a:r>
            <a:rPr lang="en-US" sz="1050"/>
            <a:t>Impact on Virginia? - </a:t>
          </a:r>
        </a:p>
      </dgm:t>
    </dgm:pt>
    <dgm:pt modelId="{C5AC17AE-8300-4793-8EF3-C16E54BDD574}" type="parTrans" cxnId="{48B5AA7B-961D-428C-97F2-A2A62F6C35F0}">
      <dgm:prSet/>
      <dgm:spPr/>
      <dgm:t>
        <a:bodyPr/>
        <a:lstStyle/>
        <a:p>
          <a:endParaRPr lang="en-US"/>
        </a:p>
      </dgm:t>
    </dgm:pt>
    <dgm:pt modelId="{412F98F2-9B9D-43F5-8D14-0C7E5348667B}" type="sibTrans" cxnId="{48B5AA7B-961D-428C-97F2-A2A62F6C35F0}">
      <dgm:prSet/>
      <dgm:spPr/>
      <dgm:t>
        <a:bodyPr/>
        <a:lstStyle/>
        <a:p>
          <a:endParaRPr lang="en-US"/>
        </a:p>
      </dgm:t>
    </dgm:pt>
    <dgm:pt modelId="{F646D3BD-8DD8-4DEB-852D-D5F4D3097302}">
      <dgm:prSet phldrT="[Text]" custT="1"/>
      <dgm:spPr/>
      <dgm:t>
        <a:bodyPr/>
        <a:lstStyle/>
        <a:p>
          <a:r>
            <a:rPr lang="en-US" sz="1050"/>
            <a:t>Plantations</a:t>
          </a:r>
        </a:p>
      </dgm:t>
    </dgm:pt>
    <dgm:pt modelId="{A4A6A9CB-DF68-4D4B-9D67-7CF7D0497E7D}" type="parTrans" cxnId="{CDAC3EFD-5E1F-4804-9A6D-2492CE80B8A3}">
      <dgm:prSet/>
      <dgm:spPr/>
      <dgm:t>
        <a:bodyPr/>
        <a:lstStyle/>
        <a:p>
          <a:endParaRPr lang="en-US"/>
        </a:p>
      </dgm:t>
    </dgm:pt>
    <dgm:pt modelId="{FAE31AFF-BF7D-4E79-BE6D-8F73F133D165}" type="sibTrans" cxnId="{CDAC3EFD-5E1F-4804-9A6D-2492CE80B8A3}">
      <dgm:prSet/>
      <dgm:spPr/>
      <dgm:t>
        <a:bodyPr/>
        <a:lstStyle/>
        <a:p>
          <a:endParaRPr lang="en-US"/>
        </a:p>
      </dgm:t>
    </dgm:pt>
    <dgm:pt modelId="{F2BC0338-E138-4232-9C7A-5E01B7876BD3}">
      <dgm:prSet phldrT="[Text]" custT="1"/>
      <dgm:spPr/>
      <dgm:t>
        <a:bodyPr/>
        <a:lstStyle/>
        <a:p>
          <a:r>
            <a:rPr lang="en-US" sz="1050"/>
            <a:t>Original work force? -</a:t>
          </a:r>
        </a:p>
      </dgm:t>
    </dgm:pt>
    <dgm:pt modelId="{6601F80E-D572-4E9C-A072-D6B530181C4E}" type="parTrans" cxnId="{659DEBA9-5DFF-4D8D-A322-2E89039F4F7A}">
      <dgm:prSet/>
      <dgm:spPr/>
      <dgm:t>
        <a:bodyPr/>
        <a:lstStyle/>
        <a:p>
          <a:endParaRPr lang="en-US"/>
        </a:p>
      </dgm:t>
    </dgm:pt>
    <dgm:pt modelId="{498B89FB-070E-42D9-9D2F-F93D50EB602C}" type="sibTrans" cxnId="{659DEBA9-5DFF-4D8D-A322-2E89039F4F7A}">
      <dgm:prSet/>
      <dgm:spPr/>
      <dgm:t>
        <a:bodyPr/>
        <a:lstStyle/>
        <a:p>
          <a:endParaRPr lang="en-US"/>
        </a:p>
      </dgm:t>
    </dgm:pt>
    <dgm:pt modelId="{ECAAA43C-9F7B-4E8C-B6F1-DC370E2F1BFB}">
      <dgm:prSet phldrT="[Text]" custT="1"/>
      <dgm:spPr/>
      <dgm:t>
        <a:bodyPr/>
        <a:lstStyle/>
        <a:p>
          <a:r>
            <a:rPr lang="en-US" sz="1050"/>
            <a:t>describe - </a:t>
          </a:r>
        </a:p>
      </dgm:t>
    </dgm:pt>
    <dgm:pt modelId="{7C475F9C-5571-4A16-A3A6-0EF5F276A711}" type="parTrans" cxnId="{FA1707E4-A134-42A7-BD45-9C1C693F296C}">
      <dgm:prSet/>
      <dgm:spPr/>
      <dgm:t>
        <a:bodyPr/>
        <a:lstStyle/>
        <a:p>
          <a:endParaRPr lang="en-US"/>
        </a:p>
      </dgm:t>
    </dgm:pt>
    <dgm:pt modelId="{7E62328C-93FA-491D-B3E8-BD94090399BE}" type="sibTrans" cxnId="{FA1707E4-A134-42A7-BD45-9C1C693F296C}">
      <dgm:prSet/>
      <dgm:spPr/>
      <dgm:t>
        <a:bodyPr/>
        <a:lstStyle/>
        <a:p>
          <a:endParaRPr lang="en-US"/>
        </a:p>
      </dgm:t>
    </dgm:pt>
    <dgm:pt modelId="{3C2ECEE4-3B19-480A-97DB-346D2A4FB3E5}">
      <dgm:prSet phldrT="[Text]" custT="1"/>
      <dgm:spPr/>
      <dgm:t>
        <a:bodyPr/>
        <a:lstStyle/>
        <a:p>
          <a:r>
            <a:rPr lang="en-US" sz="1050"/>
            <a:t>Slavery</a:t>
          </a:r>
        </a:p>
      </dgm:t>
    </dgm:pt>
    <dgm:pt modelId="{11619A31-7DAC-4F03-A329-EAFF5BD405CD}" type="parTrans" cxnId="{32B4D01A-A088-4B62-AD70-712A597D8CEE}">
      <dgm:prSet/>
      <dgm:spPr/>
      <dgm:t>
        <a:bodyPr/>
        <a:lstStyle/>
        <a:p>
          <a:endParaRPr lang="en-US"/>
        </a:p>
      </dgm:t>
    </dgm:pt>
    <dgm:pt modelId="{B1A54074-639B-4EF1-A2FC-B36CA3E6359B}" type="sibTrans" cxnId="{32B4D01A-A088-4B62-AD70-712A597D8CEE}">
      <dgm:prSet/>
      <dgm:spPr/>
      <dgm:t>
        <a:bodyPr/>
        <a:lstStyle/>
        <a:p>
          <a:endParaRPr lang="en-US"/>
        </a:p>
      </dgm:t>
    </dgm:pt>
    <dgm:pt modelId="{55AD4F18-7152-4F29-BFFD-49FB3B3517C7}">
      <dgm:prSet phldrT="[Text]" custT="1"/>
      <dgm:spPr/>
      <dgm:t>
        <a:bodyPr/>
        <a:lstStyle/>
        <a:p>
          <a:r>
            <a:rPr lang="en-US" sz="1050"/>
            <a:t>why the transition to slaves</a:t>
          </a:r>
          <a:r>
            <a:rPr lang="en-US" sz="1200"/>
            <a:t>? </a:t>
          </a:r>
        </a:p>
      </dgm:t>
    </dgm:pt>
    <dgm:pt modelId="{E7875165-947F-4BE5-82E0-F7B7CE7D6BD2}" type="parTrans" cxnId="{25F5E5D6-F858-4FE8-9D61-B01734243C29}">
      <dgm:prSet/>
      <dgm:spPr/>
      <dgm:t>
        <a:bodyPr/>
        <a:lstStyle/>
        <a:p>
          <a:endParaRPr lang="en-US"/>
        </a:p>
      </dgm:t>
    </dgm:pt>
    <dgm:pt modelId="{C6E732E2-DC0F-4228-848B-52F8D169F7A1}" type="sibTrans" cxnId="{25F5E5D6-F858-4FE8-9D61-B01734243C29}">
      <dgm:prSet/>
      <dgm:spPr/>
      <dgm:t>
        <a:bodyPr/>
        <a:lstStyle/>
        <a:p>
          <a:endParaRPr lang="en-US"/>
        </a:p>
      </dgm:t>
    </dgm:pt>
    <dgm:pt modelId="{CFC294C7-4307-427D-BA9A-8C8D739D5444}">
      <dgm:prSet phldrT="[Text]" custT="1"/>
      <dgm:spPr/>
      <dgm:t>
        <a:bodyPr/>
        <a:lstStyle/>
        <a:p>
          <a:endParaRPr lang="en-US" sz="1050"/>
        </a:p>
      </dgm:t>
    </dgm:pt>
    <dgm:pt modelId="{392E9057-92DC-4BF3-935D-D6AAAD873D5B}" type="parTrans" cxnId="{B1554735-2590-4D56-8904-151F31ABA2C7}">
      <dgm:prSet/>
      <dgm:spPr/>
      <dgm:t>
        <a:bodyPr/>
        <a:lstStyle/>
        <a:p>
          <a:endParaRPr lang="en-US"/>
        </a:p>
      </dgm:t>
    </dgm:pt>
    <dgm:pt modelId="{6487DFFF-1AE5-42BB-ADF1-5009A405DB93}" type="sibTrans" cxnId="{B1554735-2590-4D56-8904-151F31ABA2C7}">
      <dgm:prSet/>
      <dgm:spPr/>
      <dgm:t>
        <a:bodyPr/>
        <a:lstStyle/>
        <a:p>
          <a:endParaRPr lang="en-US"/>
        </a:p>
      </dgm:t>
    </dgm:pt>
    <dgm:pt modelId="{83E4AC39-571A-44E8-AA85-43637FD21CCC}">
      <dgm:prSet phldrT="[Text]" custT="1"/>
      <dgm:spPr/>
      <dgm:t>
        <a:bodyPr/>
        <a:lstStyle/>
        <a:p>
          <a:endParaRPr lang="en-US" sz="1050"/>
        </a:p>
      </dgm:t>
    </dgm:pt>
    <dgm:pt modelId="{48F5D61D-3CFC-4295-8BBC-6042A5ECADD7}" type="sibTrans" cxnId="{EEA9C64F-1FE2-46A2-90B5-BC70F5CBD3DB}">
      <dgm:prSet/>
      <dgm:spPr/>
      <dgm:t>
        <a:bodyPr/>
        <a:lstStyle/>
        <a:p>
          <a:endParaRPr lang="en-US"/>
        </a:p>
      </dgm:t>
    </dgm:pt>
    <dgm:pt modelId="{BDC9CD1D-825F-46D4-8517-51E6CFB0F1B5}" type="parTrans" cxnId="{EEA9C64F-1FE2-46A2-90B5-BC70F5CBD3DB}">
      <dgm:prSet/>
      <dgm:spPr/>
      <dgm:t>
        <a:bodyPr/>
        <a:lstStyle/>
        <a:p>
          <a:endParaRPr lang="en-US"/>
        </a:p>
      </dgm:t>
    </dgm:pt>
    <dgm:pt modelId="{D9A2ED0D-B6F3-44FF-A123-D69E5011ED39}" type="pres">
      <dgm:prSet presAssocID="{756FB028-7198-4AF1-8FED-2B6FBB570A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E54406-9020-4D07-949D-75114326E6C2}" type="pres">
      <dgm:prSet presAssocID="{82E8AF0C-6DA8-4CF0-9F6B-290658CB9DBA}" presName="composite" presStyleCnt="0"/>
      <dgm:spPr/>
    </dgm:pt>
    <dgm:pt modelId="{12A7A76D-73D5-41A7-BA25-33033A871D73}" type="pres">
      <dgm:prSet presAssocID="{82E8AF0C-6DA8-4CF0-9F6B-290658CB9DB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7F69B5-77CE-4A01-B70E-FC5CF403F479}" type="pres">
      <dgm:prSet presAssocID="{82E8AF0C-6DA8-4CF0-9F6B-290658CB9DBA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C4575D-D9FB-447B-8D62-AA164DBD6611}" type="pres">
      <dgm:prSet presAssocID="{3811141D-3C44-4E20-B2C2-B8CC80EFA5DE}" presName="sp" presStyleCnt="0"/>
      <dgm:spPr/>
    </dgm:pt>
    <dgm:pt modelId="{52B4FB43-CCF9-4F81-A7AA-4A6DA6CA22A6}" type="pres">
      <dgm:prSet presAssocID="{F646D3BD-8DD8-4DEB-852D-D5F4D3097302}" presName="composite" presStyleCnt="0"/>
      <dgm:spPr/>
    </dgm:pt>
    <dgm:pt modelId="{85CD0725-7224-4E56-B9E5-94FFC4719C79}" type="pres">
      <dgm:prSet presAssocID="{F646D3BD-8DD8-4DEB-852D-D5F4D309730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0F709D-E1C1-41D5-B636-175B1F59F5C7}" type="pres">
      <dgm:prSet presAssocID="{F646D3BD-8DD8-4DEB-852D-D5F4D309730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E0EBB7-12F5-4C48-907C-5DFD4705BF70}" type="pres">
      <dgm:prSet presAssocID="{FAE31AFF-BF7D-4E79-BE6D-8F73F133D165}" presName="sp" presStyleCnt="0"/>
      <dgm:spPr/>
    </dgm:pt>
    <dgm:pt modelId="{90870AA0-B267-4DB9-A7D3-075C1AF9FA4A}" type="pres">
      <dgm:prSet presAssocID="{3C2ECEE4-3B19-480A-97DB-346D2A4FB3E5}" presName="composite" presStyleCnt="0"/>
      <dgm:spPr/>
    </dgm:pt>
    <dgm:pt modelId="{CBFDB2E7-7DE4-4748-BF27-0A493421B740}" type="pres">
      <dgm:prSet presAssocID="{3C2ECEE4-3B19-480A-97DB-346D2A4FB3E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F9A86F-11C2-4DBA-8C17-25FE89598A49}" type="pres">
      <dgm:prSet presAssocID="{3C2ECEE4-3B19-480A-97DB-346D2A4FB3E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7B4CDF-99CA-4D2A-BF12-01D746C3BD9A}" srcId="{756FB028-7198-4AF1-8FED-2B6FBB570A2B}" destId="{82E8AF0C-6DA8-4CF0-9F6B-290658CB9DBA}" srcOrd="0" destOrd="0" parTransId="{16BB846E-9147-4752-A20D-592C012A4589}" sibTransId="{3811141D-3C44-4E20-B2C2-B8CC80EFA5DE}"/>
    <dgm:cxn modelId="{EEA9C64F-1FE2-46A2-90B5-BC70F5CBD3DB}" srcId="{F646D3BD-8DD8-4DEB-852D-D5F4D3097302}" destId="{83E4AC39-571A-44E8-AA85-43637FD21CCC}" srcOrd="1" destOrd="0" parTransId="{BDC9CD1D-825F-46D4-8517-51E6CFB0F1B5}" sibTransId="{48F5D61D-3CFC-4295-8BBC-6042A5ECADD7}"/>
    <dgm:cxn modelId="{3632F275-74B6-48BB-8837-72A93C59E56C}" type="presOf" srcId="{CFC294C7-4307-427D-BA9A-8C8D739D5444}" destId="{237F69B5-77CE-4A01-B70E-FC5CF403F479}" srcOrd="0" destOrd="1" presId="urn:microsoft.com/office/officeart/2005/8/layout/chevron2"/>
    <dgm:cxn modelId="{680ABA36-A4DB-4789-B6CC-D03A10BBACC8}" type="presOf" srcId="{53AD6504-1664-40B3-9758-72A84270ED36}" destId="{237F69B5-77CE-4A01-B70E-FC5CF403F479}" srcOrd="0" destOrd="2" presId="urn:microsoft.com/office/officeart/2005/8/layout/chevron2"/>
    <dgm:cxn modelId="{8E5C51D1-93BA-4294-86DE-4E9ECFF69476}" type="presOf" srcId="{756FB028-7198-4AF1-8FED-2B6FBB570A2B}" destId="{D9A2ED0D-B6F3-44FF-A123-D69E5011ED39}" srcOrd="0" destOrd="0" presId="urn:microsoft.com/office/officeart/2005/8/layout/chevron2"/>
    <dgm:cxn modelId="{25F5E5D6-F858-4FE8-9D61-B01734243C29}" srcId="{3C2ECEE4-3B19-480A-97DB-346D2A4FB3E5}" destId="{55AD4F18-7152-4F29-BFFD-49FB3B3517C7}" srcOrd="0" destOrd="0" parTransId="{E7875165-947F-4BE5-82E0-F7B7CE7D6BD2}" sibTransId="{C6E732E2-DC0F-4228-848B-52F8D169F7A1}"/>
    <dgm:cxn modelId="{32B4D01A-A088-4B62-AD70-712A597D8CEE}" srcId="{756FB028-7198-4AF1-8FED-2B6FBB570A2B}" destId="{3C2ECEE4-3B19-480A-97DB-346D2A4FB3E5}" srcOrd="2" destOrd="0" parTransId="{11619A31-7DAC-4F03-A329-EAFF5BD405CD}" sibTransId="{B1A54074-639B-4EF1-A2FC-B36CA3E6359B}"/>
    <dgm:cxn modelId="{48B5AA7B-961D-428C-97F2-A2A62F6C35F0}" srcId="{82E8AF0C-6DA8-4CF0-9F6B-290658CB9DBA}" destId="{53AD6504-1664-40B3-9758-72A84270ED36}" srcOrd="2" destOrd="0" parTransId="{C5AC17AE-8300-4793-8EF3-C16E54BDD574}" sibTransId="{412F98F2-9B9D-43F5-8D14-0C7E5348667B}"/>
    <dgm:cxn modelId="{59E31886-3AA8-4F7B-A750-36BCC57AA8A1}" type="presOf" srcId="{584CB877-BC52-41D7-B91C-90990964014B}" destId="{237F69B5-77CE-4A01-B70E-FC5CF403F479}" srcOrd="0" destOrd="0" presId="urn:microsoft.com/office/officeart/2005/8/layout/chevron2"/>
    <dgm:cxn modelId="{DC87261F-607F-4A1D-B6AB-CAD7F4612399}" type="presOf" srcId="{F2BC0338-E138-4232-9C7A-5E01B7876BD3}" destId="{CD0F709D-E1C1-41D5-B636-175B1F59F5C7}" srcOrd="0" destOrd="0" presId="urn:microsoft.com/office/officeart/2005/8/layout/chevron2"/>
    <dgm:cxn modelId="{D2DF694D-69C3-48FB-A941-1798BFAAE57C}" type="presOf" srcId="{F646D3BD-8DD8-4DEB-852D-D5F4D3097302}" destId="{85CD0725-7224-4E56-B9E5-94FFC4719C79}" srcOrd="0" destOrd="0" presId="urn:microsoft.com/office/officeart/2005/8/layout/chevron2"/>
    <dgm:cxn modelId="{FA1707E4-A134-42A7-BD45-9C1C693F296C}" srcId="{F646D3BD-8DD8-4DEB-852D-D5F4D3097302}" destId="{ECAAA43C-9F7B-4E8C-B6F1-DC370E2F1BFB}" srcOrd="2" destOrd="0" parTransId="{7C475F9C-5571-4A16-A3A6-0EF5F276A711}" sibTransId="{7E62328C-93FA-491D-B3E8-BD94090399BE}"/>
    <dgm:cxn modelId="{644B578D-8DE7-46DC-8B43-780E9DAA274C}" srcId="{82E8AF0C-6DA8-4CF0-9F6B-290658CB9DBA}" destId="{584CB877-BC52-41D7-B91C-90990964014B}" srcOrd="0" destOrd="0" parTransId="{FAEA5110-702C-4B0F-BCAA-B0D4DC19EBBF}" sibTransId="{FF8BF7AE-92E3-401E-A130-94212E471DB6}"/>
    <dgm:cxn modelId="{7DE947EC-C160-420C-BBD2-BC77DB82FCC8}" type="presOf" srcId="{83E4AC39-571A-44E8-AA85-43637FD21CCC}" destId="{CD0F709D-E1C1-41D5-B636-175B1F59F5C7}" srcOrd="0" destOrd="1" presId="urn:microsoft.com/office/officeart/2005/8/layout/chevron2"/>
    <dgm:cxn modelId="{E349468F-2A98-48E1-B639-9FFB6B0DF1AC}" type="presOf" srcId="{ECAAA43C-9F7B-4E8C-B6F1-DC370E2F1BFB}" destId="{CD0F709D-E1C1-41D5-B636-175B1F59F5C7}" srcOrd="0" destOrd="2" presId="urn:microsoft.com/office/officeart/2005/8/layout/chevron2"/>
    <dgm:cxn modelId="{464274D9-20A3-4987-BFED-9C7DE27B810F}" type="presOf" srcId="{3C2ECEE4-3B19-480A-97DB-346D2A4FB3E5}" destId="{CBFDB2E7-7DE4-4748-BF27-0A493421B740}" srcOrd="0" destOrd="0" presId="urn:microsoft.com/office/officeart/2005/8/layout/chevron2"/>
    <dgm:cxn modelId="{659DEBA9-5DFF-4D8D-A322-2E89039F4F7A}" srcId="{F646D3BD-8DD8-4DEB-852D-D5F4D3097302}" destId="{F2BC0338-E138-4232-9C7A-5E01B7876BD3}" srcOrd="0" destOrd="0" parTransId="{6601F80E-D572-4E9C-A072-D6B530181C4E}" sibTransId="{498B89FB-070E-42D9-9D2F-F93D50EB602C}"/>
    <dgm:cxn modelId="{7716F40B-9238-4F31-9DDC-A49C0D6D7541}" type="presOf" srcId="{55AD4F18-7152-4F29-BFFD-49FB3B3517C7}" destId="{50F9A86F-11C2-4DBA-8C17-25FE89598A49}" srcOrd="0" destOrd="0" presId="urn:microsoft.com/office/officeart/2005/8/layout/chevron2"/>
    <dgm:cxn modelId="{CDAC3EFD-5E1F-4804-9A6D-2492CE80B8A3}" srcId="{756FB028-7198-4AF1-8FED-2B6FBB570A2B}" destId="{F646D3BD-8DD8-4DEB-852D-D5F4D3097302}" srcOrd="1" destOrd="0" parTransId="{A4A6A9CB-DF68-4D4B-9D67-7CF7D0497E7D}" sibTransId="{FAE31AFF-BF7D-4E79-BE6D-8F73F133D165}"/>
    <dgm:cxn modelId="{B1554735-2590-4D56-8904-151F31ABA2C7}" srcId="{82E8AF0C-6DA8-4CF0-9F6B-290658CB9DBA}" destId="{CFC294C7-4307-427D-BA9A-8C8D739D5444}" srcOrd="1" destOrd="0" parTransId="{392E9057-92DC-4BF3-935D-D6AAAD873D5B}" sibTransId="{6487DFFF-1AE5-42BB-ADF1-5009A405DB93}"/>
    <dgm:cxn modelId="{6DB5D564-E56D-41D6-807E-32695FC52761}" type="presOf" srcId="{82E8AF0C-6DA8-4CF0-9F6B-290658CB9DBA}" destId="{12A7A76D-73D5-41A7-BA25-33033A871D73}" srcOrd="0" destOrd="0" presId="urn:microsoft.com/office/officeart/2005/8/layout/chevron2"/>
    <dgm:cxn modelId="{5EEBFFC7-A141-4817-AA43-B9D06E90DA85}" type="presParOf" srcId="{D9A2ED0D-B6F3-44FF-A123-D69E5011ED39}" destId="{D1E54406-9020-4D07-949D-75114326E6C2}" srcOrd="0" destOrd="0" presId="urn:microsoft.com/office/officeart/2005/8/layout/chevron2"/>
    <dgm:cxn modelId="{5010DF03-2EF0-4B7D-844D-9AB755BC2C86}" type="presParOf" srcId="{D1E54406-9020-4D07-949D-75114326E6C2}" destId="{12A7A76D-73D5-41A7-BA25-33033A871D73}" srcOrd="0" destOrd="0" presId="urn:microsoft.com/office/officeart/2005/8/layout/chevron2"/>
    <dgm:cxn modelId="{C0D0FE94-5EAB-4DF6-BD6F-BA54A5B01F9D}" type="presParOf" srcId="{D1E54406-9020-4D07-949D-75114326E6C2}" destId="{237F69B5-77CE-4A01-B70E-FC5CF403F479}" srcOrd="1" destOrd="0" presId="urn:microsoft.com/office/officeart/2005/8/layout/chevron2"/>
    <dgm:cxn modelId="{8E6EB60C-3D64-496E-9764-D7B0156E625B}" type="presParOf" srcId="{D9A2ED0D-B6F3-44FF-A123-D69E5011ED39}" destId="{EEC4575D-D9FB-447B-8D62-AA164DBD6611}" srcOrd="1" destOrd="0" presId="urn:microsoft.com/office/officeart/2005/8/layout/chevron2"/>
    <dgm:cxn modelId="{2F3A1598-F8C5-4968-AB21-FB325AC8C69D}" type="presParOf" srcId="{D9A2ED0D-B6F3-44FF-A123-D69E5011ED39}" destId="{52B4FB43-CCF9-4F81-A7AA-4A6DA6CA22A6}" srcOrd="2" destOrd="0" presId="urn:microsoft.com/office/officeart/2005/8/layout/chevron2"/>
    <dgm:cxn modelId="{06E98572-19EE-4D63-BC1F-35EFB143FFDB}" type="presParOf" srcId="{52B4FB43-CCF9-4F81-A7AA-4A6DA6CA22A6}" destId="{85CD0725-7224-4E56-B9E5-94FFC4719C79}" srcOrd="0" destOrd="0" presId="urn:microsoft.com/office/officeart/2005/8/layout/chevron2"/>
    <dgm:cxn modelId="{7E5F5CE8-B9E1-4104-8D69-3FCBAE6EF1B0}" type="presParOf" srcId="{52B4FB43-CCF9-4F81-A7AA-4A6DA6CA22A6}" destId="{CD0F709D-E1C1-41D5-B636-175B1F59F5C7}" srcOrd="1" destOrd="0" presId="urn:microsoft.com/office/officeart/2005/8/layout/chevron2"/>
    <dgm:cxn modelId="{C01BE01D-A38D-4A78-BEA9-8A180A8739F9}" type="presParOf" srcId="{D9A2ED0D-B6F3-44FF-A123-D69E5011ED39}" destId="{84E0EBB7-12F5-4C48-907C-5DFD4705BF70}" srcOrd="3" destOrd="0" presId="urn:microsoft.com/office/officeart/2005/8/layout/chevron2"/>
    <dgm:cxn modelId="{A69FFAE5-EF68-4817-A012-D9D3D819E451}" type="presParOf" srcId="{D9A2ED0D-B6F3-44FF-A123-D69E5011ED39}" destId="{90870AA0-B267-4DB9-A7D3-075C1AF9FA4A}" srcOrd="4" destOrd="0" presId="urn:microsoft.com/office/officeart/2005/8/layout/chevron2"/>
    <dgm:cxn modelId="{5BD05DFC-2078-4C4C-B5EF-F172E3FAB20E}" type="presParOf" srcId="{90870AA0-B267-4DB9-A7D3-075C1AF9FA4A}" destId="{CBFDB2E7-7DE4-4748-BF27-0A493421B740}" srcOrd="0" destOrd="0" presId="urn:microsoft.com/office/officeart/2005/8/layout/chevron2"/>
    <dgm:cxn modelId="{F5E5A432-291E-4763-999B-C0A4CE767504}" type="presParOf" srcId="{90870AA0-B267-4DB9-A7D3-075C1AF9FA4A}" destId="{50F9A86F-11C2-4DBA-8C17-25FE89598A4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A7A76D-73D5-41A7-BA25-33033A871D73}">
      <dsp:nvSpPr>
        <dsp:cNvPr id="0" name=""/>
        <dsp:cNvSpPr/>
      </dsp:nvSpPr>
      <dsp:spPr>
        <a:xfrm rot="5400000">
          <a:off x="-157519" y="158987"/>
          <a:ext cx="1050131" cy="7350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Headright System</a:t>
          </a:r>
        </a:p>
      </dsp:txBody>
      <dsp:txXfrm rot="-5400000">
        <a:off x="2" y="369013"/>
        <a:ext cx="735091" cy="315040"/>
      </dsp:txXfrm>
    </dsp:sp>
    <dsp:sp modelId="{237F69B5-77CE-4A01-B70E-FC5CF403F479}">
      <dsp:nvSpPr>
        <dsp:cNvPr id="0" name=""/>
        <dsp:cNvSpPr/>
      </dsp:nvSpPr>
      <dsp:spPr>
        <a:xfrm rot="5400000">
          <a:off x="3326665" y="-2590105"/>
          <a:ext cx="682585" cy="58657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Describe -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Impact on Virginia? - </a:t>
          </a:r>
        </a:p>
      </dsp:txBody>
      <dsp:txXfrm rot="-5400000">
        <a:off x="735092" y="34789"/>
        <a:ext cx="5832412" cy="615943"/>
      </dsp:txXfrm>
    </dsp:sp>
    <dsp:sp modelId="{85CD0725-7224-4E56-B9E5-94FFC4719C79}">
      <dsp:nvSpPr>
        <dsp:cNvPr id="0" name=""/>
        <dsp:cNvSpPr/>
      </dsp:nvSpPr>
      <dsp:spPr>
        <a:xfrm rot="5400000">
          <a:off x="-157519" y="1004054"/>
          <a:ext cx="1050131" cy="7350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Plantations</a:t>
          </a:r>
        </a:p>
      </dsp:txBody>
      <dsp:txXfrm rot="-5400000">
        <a:off x="2" y="1214080"/>
        <a:ext cx="735091" cy="315040"/>
      </dsp:txXfrm>
    </dsp:sp>
    <dsp:sp modelId="{CD0F709D-E1C1-41D5-B636-175B1F59F5C7}">
      <dsp:nvSpPr>
        <dsp:cNvPr id="0" name=""/>
        <dsp:cNvSpPr/>
      </dsp:nvSpPr>
      <dsp:spPr>
        <a:xfrm rot="5400000">
          <a:off x="3326665" y="-1745039"/>
          <a:ext cx="682585" cy="58657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Original work force? -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describe - </a:t>
          </a:r>
        </a:p>
      </dsp:txBody>
      <dsp:txXfrm rot="-5400000">
        <a:off x="735092" y="879855"/>
        <a:ext cx="5832412" cy="615943"/>
      </dsp:txXfrm>
    </dsp:sp>
    <dsp:sp modelId="{CBFDB2E7-7DE4-4748-BF27-0A493421B740}">
      <dsp:nvSpPr>
        <dsp:cNvPr id="0" name=""/>
        <dsp:cNvSpPr/>
      </dsp:nvSpPr>
      <dsp:spPr>
        <a:xfrm rot="5400000">
          <a:off x="-157519" y="1849120"/>
          <a:ext cx="1050131" cy="7350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Slavery</a:t>
          </a:r>
        </a:p>
      </dsp:txBody>
      <dsp:txXfrm rot="-5400000">
        <a:off x="2" y="2059146"/>
        <a:ext cx="735091" cy="315040"/>
      </dsp:txXfrm>
    </dsp:sp>
    <dsp:sp modelId="{50F9A86F-11C2-4DBA-8C17-25FE89598A49}">
      <dsp:nvSpPr>
        <dsp:cNvPr id="0" name=""/>
        <dsp:cNvSpPr/>
      </dsp:nvSpPr>
      <dsp:spPr>
        <a:xfrm rot="5400000">
          <a:off x="3326665" y="-899973"/>
          <a:ext cx="682585" cy="58657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why the transition to slaves</a:t>
          </a:r>
          <a:r>
            <a:rPr lang="en-US" sz="1200" kern="1200"/>
            <a:t>? </a:t>
          </a:r>
        </a:p>
      </dsp:txBody>
      <dsp:txXfrm rot="-5400000">
        <a:off x="735092" y="1724921"/>
        <a:ext cx="5832412" cy="615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English Settlement at Jamestown</vt:lpstr>
    </vt:vector>
  </TitlesOfParts>
  <Company>Wake County Schools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English Settlement at Jamestown</dc:title>
  <dc:subject/>
  <dc:creator>WCPSS</dc:creator>
  <cp:keywords/>
  <dc:description/>
  <cp:lastModifiedBy>tleastman</cp:lastModifiedBy>
  <cp:revision>10</cp:revision>
  <cp:lastPrinted>2014-01-15T16:17:00Z</cp:lastPrinted>
  <dcterms:created xsi:type="dcterms:W3CDTF">2013-07-01T15:37:00Z</dcterms:created>
  <dcterms:modified xsi:type="dcterms:W3CDTF">2016-08-10T12:48:00Z</dcterms:modified>
</cp:coreProperties>
</file>