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1" w:tblpY="669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866"/>
        <w:gridCol w:w="11264"/>
      </w:tblGrid>
      <w:tr w:rsidR="00B72984" w:rsidRPr="00743B6D" w14:paraId="1E309930" w14:textId="77777777" w:rsidTr="00B72984">
        <w:trPr>
          <w:trHeight w:val="864"/>
        </w:trPr>
        <w:tc>
          <w:tcPr>
            <w:tcW w:w="414" w:type="dxa"/>
          </w:tcPr>
          <w:p w14:paraId="4043BBDF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B1DD3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5103E9E3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A method of farming used by the __________________ to produce popular crops like ___________ and used __________ labor. (word is not bold)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(p. 29)</w:t>
            </w:r>
          </w:p>
        </w:tc>
      </w:tr>
      <w:tr w:rsidR="00B72984" w:rsidRPr="00743B6D" w14:paraId="087BD45B" w14:textId="77777777" w:rsidTr="00B72984">
        <w:trPr>
          <w:trHeight w:val="864"/>
        </w:trPr>
        <w:tc>
          <w:tcPr>
            <w:tcW w:w="414" w:type="dxa"/>
          </w:tcPr>
          <w:p w14:paraId="49717EB5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6CF68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601F809A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Establishment of outlying ___________________  that are ______________________ by the parent _____________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(</w:t>
            </w: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>p. 29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>)</w:t>
            </w:r>
          </w:p>
          <w:p w14:paraId="33957A26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B72984" w:rsidRPr="00743B6D" w14:paraId="286AEA5D" w14:textId="77777777" w:rsidTr="00B72984">
        <w:trPr>
          <w:trHeight w:val="1330"/>
        </w:trPr>
        <w:tc>
          <w:tcPr>
            <w:tcW w:w="414" w:type="dxa"/>
          </w:tcPr>
          <w:p w14:paraId="118E64A7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819FC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17C99EAF" w14:textId="77777777" w:rsidR="00B72984" w:rsidRPr="00743B6D" w:rsidRDefault="00B72984" w:rsidP="00B72984">
            <w:pPr>
              <w:spacing w:after="0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The global _____________ of _________________. Ships took items from the __________________ back to Europe and brought items from ___________ to the Americas. </w:t>
            </w:r>
          </w:p>
          <w:p w14:paraId="2CD953A7" w14:textId="77777777" w:rsidR="00B72984" w:rsidRPr="00743B6D" w:rsidRDefault="00B72984" w:rsidP="00B72984">
            <w:pPr>
              <w:spacing w:before="240"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For example items like ________and __________ were sent to Europe and animals such as ____________, ___________, and ________ were brought to America. 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>(p. 31)</w:t>
            </w:r>
          </w:p>
        </w:tc>
      </w:tr>
      <w:tr w:rsidR="00B72984" w:rsidRPr="00743B6D" w14:paraId="7E937B4A" w14:textId="77777777" w:rsidTr="00B72984">
        <w:trPr>
          <w:trHeight w:val="576"/>
        </w:trPr>
        <w:tc>
          <w:tcPr>
            <w:tcW w:w="414" w:type="dxa"/>
          </w:tcPr>
          <w:p w14:paraId="28ADAA35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7847A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03521244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Spanish ______________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(p. 38)</w:t>
            </w:r>
          </w:p>
        </w:tc>
      </w:tr>
      <w:tr w:rsidR="00B72984" w:rsidRPr="00743B6D" w14:paraId="3B2CDA22" w14:textId="77777777" w:rsidTr="00B72984">
        <w:trPr>
          <w:trHeight w:val="1008"/>
        </w:trPr>
        <w:tc>
          <w:tcPr>
            <w:tcW w:w="414" w:type="dxa"/>
          </w:tcPr>
          <w:p w14:paraId="7AEDB5C0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27EDD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39A99E5B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 _______________ farmed, ranched, or mined for Spanish landlords. Many landlords ______________ their workers and worked many to ________________.  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>(p. 40)</w:t>
            </w:r>
          </w:p>
        </w:tc>
      </w:tr>
      <w:tr w:rsidR="00B72984" w:rsidRPr="00743B6D" w14:paraId="5781A84C" w14:textId="77777777" w:rsidTr="00B72984">
        <w:trPr>
          <w:trHeight w:val="864"/>
        </w:trPr>
        <w:tc>
          <w:tcPr>
            <w:tcW w:w="414" w:type="dxa"/>
          </w:tcPr>
          <w:p w14:paraId="42B9125C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21C40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5902B25E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Paid by _______________________ to help support Spanish missions. Took the form of __________ or ___________ and frequently Native Americans were also forced to ___________ for the Spanish. (word is not bold)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(p. 43)</w:t>
            </w:r>
          </w:p>
        </w:tc>
      </w:tr>
      <w:tr w:rsidR="00B72984" w:rsidRPr="00743B6D" w14:paraId="1E3880BB" w14:textId="77777777" w:rsidTr="00B72984">
        <w:trPr>
          <w:trHeight w:val="576"/>
        </w:trPr>
        <w:tc>
          <w:tcPr>
            <w:tcW w:w="414" w:type="dxa"/>
          </w:tcPr>
          <w:p w14:paraId="242257E2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23EA2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0979BC46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Official ____________ granted by the __________ to begin a      _______________ (word is NOT bold)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(p. 44)</w:t>
            </w:r>
          </w:p>
        </w:tc>
      </w:tr>
      <w:tr w:rsidR="00B72984" w:rsidRPr="00743B6D" w14:paraId="29BE8800" w14:textId="77777777" w:rsidTr="00B72984">
        <w:trPr>
          <w:trHeight w:val="1008"/>
        </w:trPr>
        <w:tc>
          <w:tcPr>
            <w:tcW w:w="414" w:type="dxa"/>
          </w:tcPr>
          <w:p w14:paraId="78AF3B5B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4FF73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0A48E67A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In exchange for passage to __________________, and food and shelter on arrival, a person agrees to a ___________________ of ___________________. Usually __________ to ____________ years 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>(p. 46)</w:t>
            </w:r>
          </w:p>
        </w:tc>
      </w:tr>
      <w:tr w:rsidR="00B72984" w:rsidRPr="00743B6D" w14:paraId="7EBFB163" w14:textId="77777777" w:rsidTr="00B72984">
        <w:trPr>
          <w:trHeight w:val="1008"/>
        </w:trPr>
        <w:tc>
          <w:tcPr>
            <w:tcW w:w="414" w:type="dxa"/>
          </w:tcPr>
          <w:p w14:paraId="0D742BE3" w14:textId="77777777" w:rsidR="00B72984" w:rsidRPr="00743B6D" w:rsidRDefault="00B72984" w:rsidP="00B729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46CAC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1264" w:type="dxa"/>
            <w:shd w:val="clear" w:color="auto" w:fill="auto"/>
          </w:tcPr>
          <w:p w14:paraId="5689C7B8" w14:textId="77777777" w:rsidR="00B72984" w:rsidRPr="00743B6D" w:rsidRDefault="00B72984" w:rsidP="00B7298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</w:pPr>
            <w:r w:rsidRPr="00743B6D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An effort to lure ____________ to ____________ where each new arrival received _______ acres of land and another ____ for ______________________________ who immigrated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</w:rPr>
              <w:t xml:space="preserve"> (p. 46)</w:t>
            </w:r>
          </w:p>
        </w:tc>
      </w:tr>
    </w:tbl>
    <w:p w14:paraId="1B05111D" w14:textId="77777777" w:rsidR="00B72984" w:rsidRDefault="00B72984" w:rsidP="00FB1E35">
      <w:pPr>
        <w:rPr>
          <w:rFonts w:ascii="Comic Sans MS" w:hAnsi="Comic Sans MS"/>
          <w:b/>
          <w:u w:val="single"/>
        </w:rPr>
        <w:sectPr w:rsidR="00B72984" w:rsidSect="00743B6D">
          <w:pgSz w:w="15840" w:h="12240" w:orient="landscape"/>
          <w:pgMar w:top="720" w:right="720" w:bottom="1008" w:left="720" w:header="720" w:footer="720" w:gutter="0"/>
          <w:cols w:space="720"/>
          <w:docGrid w:linePitch="360"/>
        </w:sectPr>
      </w:pPr>
      <w:r w:rsidRPr="00743B6D">
        <w:rPr>
          <w:rFonts w:ascii="Comic Sans MS" w:hAnsi="Comic Sans MS"/>
          <w:b/>
          <w:sz w:val="20"/>
          <w:szCs w:val="20"/>
          <w:u w:val="single"/>
        </w:rPr>
        <w:t>Colonization Vocabulary Terms</w:t>
      </w:r>
      <w:r w:rsidRPr="00743B6D">
        <w:rPr>
          <w:rFonts w:ascii="Comic Sans MS" w:hAnsi="Comic Sans MS"/>
          <w:b/>
          <w:sz w:val="20"/>
          <w:szCs w:val="20"/>
        </w:rPr>
        <w:t>: Ch. 1-5 and Ch</w:t>
      </w:r>
      <w:bookmarkStart w:id="0" w:name="_GoBack"/>
      <w:bookmarkEnd w:id="0"/>
      <w:r w:rsidRPr="00743B6D">
        <w:rPr>
          <w:rFonts w:ascii="Comic Sans MS" w:hAnsi="Comic Sans MS"/>
          <w:b/>
          <w:sz w:val="20"/>
          <w:szCs w:val="20"/>
        </w:rPr>
        <w:t>. 2</w:t>
      </w:r>
      <w:r w:rsidRPr="00743B6D">
        <w:rPr>
          <w:rFonts w:ascii="Comic Sans MS" w:hAnsi="Comic Sans MS"/>
          <w:b/>
          <w:sz w:val="20"/>
          <w:szCs w:val="20"/>
        </w:rPr>
        <w:tab/>
      </w:r>
    </w:p>
    <w:p w14:paraId="2C6E399D" w14:textId="77777777" w:rsidR="00FB1E35" w:rsidRPr="00743B6D" w:rsidRDefault="00FB1E35" w:rsidP="00FB1E35">
      <w:pPr>
        <w:rPr>
          <w:rFonts w:ascii="Comic Sans MS" w:hAnsi="Comic Sans MS"/>
          <w:b/>
          <w:sz w:val="20"/>
          <w:szCs w:val="20"/>
        </w:rPr>
      </w:pPr>
      <w:r w:rsidRPr="00743B6D">
        <w:rPr>
          <w:rFonts w:ascii="Comic Sans MS" w:hAnsi="Comic Sans MS"/>
          <w:b/>
          <w:sz w:val="20"/>
          <w:szCs w:val="20"/>
        </w:rPr>
        <w:lastRenderedPageBreak/>
        <w:tab/>
      </w:r>
      <w:r w:rsidRPr="00743B6D">
        <w:rPr>
          <w:rFonts w:ascii="Comic Sans MS" w:hAnsi="Comic Sans MS"/>
          <w:b/>
          <w:sz w:val="20"/>
          <w:szCs w:val="20"/>
        </w:rPr>
        <w:tab/>
      </w:r>
      <w:r w:rsidRPr="00743B6D">
        <w:rPr>
          <w:rFonts w:ascii="Comic Sans MS" w:hAnsi="Comic Sans MS"/>
          <w:b/>
          <w:sz w:val="20"/>
          <w:szCs w:val="20"/>
        </w:rPr>
        <w:tab/>
      </w:r>
    </w:p>
    <w:p w14:paraId="1BA4F8BB" w14:textId="77777777" w:rsidR="00C74B4F" w:rsidRPr="00743B6D" w:rsidRDefault="00C74B4F" w:rsidP="00CB5B4F">
      <w:pPr>
        <w:rPr>
          <w:sz w:val="20"/>
          <w:szCs w:val="20"/>
        </w:rPr>
      </w:pPr>
    </w:p>
    <w:sectPr w:rsidR="00C74B4F" w:rsidRPr="00743B6D" w:rsidSect="00743B6D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DAC"/>
    <w:multiLevelType w:val="hybridMultilevel"/>
    <w:tmpl w:val="57EEA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6AF7"/>
    <w:multiLevelType w:val="hybridMultilevel"/>
    <w:tmpl w:val="EDC08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623E9"/>
    <w:multiLevelType w:val="hybridMultilevel"/>
    <w:tmpl w:val="B1AC8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E36E1"/>
    <w:multiLevelType w:val="hybridMultilevel"/>
    <w:tmpl w:val="4CF85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14"/>
    <w:rsid w:val="001F1908"/>
    <w:rsid w:val="002700AA"/>
    <w:rsid w:val="00271FB0"/>
    <w:rsid w:val="006E4814"/>
    <w:rsid w:val="00743B6D"/>
    <w:rsid w:val="007733E1"/>
    <w:rsid w:val="008B7AFA"/>
    <w:rsid w:val="00980CF1"/>
    <w:rsid w:val="00A96C6F"/>
    <w:rsid w:val="00B44026"/>
    <w:rsid w:val="00B72984"/>
    <w:rsid w:val="00C74B4F"/>
    <w:rsid w:val="00CB5B4F"/>
    <w:rsid w:val="00E35FBC"/>
    <w:rsid w:val="00EF7B05"/>
    <w:rsid w:val="00F22B8F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A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tleastman</dc:creator>
  <cp:lastModifiedBy>Kalen</cp:lastModifiedBy>
  <cp:revision>3</cp:revision>
  <dcterms:created xsi:type="dcterms:W3CDTF">2018-01-11T14:02:00Z</dcterms:created>
  <dcterms:modified xsi:type="dcterms:W3CDTF">2018-01-11T14:03:00Z</dcterms:modified>
</cp:coreProperties>
</file>